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21BAC" w14:textId="702C81D7" w:rsidR="00694ECE" w:rsidRPr="00F64AF3" w:rsidRDefault="00DF06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HGMaruGothicMPRO" w:eastAsia="HGMaruGothicMPRO" w:hAnsi="HGMaruGothicMPRO" w:cs="HG創英角ﾎﾟｯﾌﾟ体"/>
          <w:b/>
          <w:sz w:val="31"/>
          <w:szCs w:val="31"/>
        </w:rPr>
      </w:pPr>
      <w:r>
        <w:rPr>
          <w:rFonts w:ascii="HGMaruGothicMPRO" w:eastAsia="HGMaruGothicMPRO" w:hAnsi="HGMaruGothicMPRO" w:cs="HG創英角ﾎﾟｯﾌﾟ体" w:hint="eastAsia"/>
          <w:b/>
          <w:sz w:val="31"/>
          <w:szCs w:val="31"/>
        </w:rPr>
        <w:t>職場実習用アセスメント</w:t>
      </w:r>
      <w:r w:rsidR="001177D9" w:rsidRPr="00F64AF3">
        <w:rPr>
          <w:rFonts w:ascii="HGMaruGothicMPRO" w:eastAsia="HGMaruGothicMPRO" w:hAnsi="HGMaruGothicMPRO" w:cs="HG創英角ﾎﾟｯﾌﾟ体"/>
          <w:b/>
          <w:sz w:val="31"/>
          <w:szCs w:val="31"/>
        </w:rPr>
        <w:t>シート</w:t>
      </w:r>
    </w:p>
    <w:p w14:paraId="0E6C41B2" w14:textId="77777777" w:rsidR="00694ECE" w:rsidRPr="00F64AF3" w:rsidRDefault="00694E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MaruGothicMPRO" w:eastAsia="HGMaruGothicMPRO" w:hAnsi="HGMaruGothicMPRO" w:cs="HG創英角ﾎﾟｯﾌﾟ体"/>
          <w:szCs w:val="21"/>
        </w:rPr>
      </w:pPr>
    </w:p>
    <w:p w14:paraId="6A210395" w14:textId="5DCC20F0" w:rsidR="00694ECE" w:rsidRPr="00F64AF3" w:rsidRDefault="001177D9">
      <w:pPr>
        <w:ind w:left="0" w:hanging="2"/>
        <w:jc w:val="center"/>
        <w:rPr>
          <w:rFonts w:ascii="HGMaruGothicMPRO" w:eastAsia="HGMaruGothicMPRO" w:hAnsi="HGMaruGothicMPRO" w:cs="HG創英角ﾎﾟｯﾌﾟ体"/>
          <w:szCs w:val="21"/>
          <w:u w:val="single"/>
        </w:rPr>
      </w:pPr>
      <w:r w:rsidRPr="00F64AF3">
        <w:rPr>
          <w:rFonts w:ascii="HGMaruGothicMPRO" w:eastAsia="HGMaruGothicMPRO" w:hAnsi="HGMaruGothicMPRO" w:cs="HG創英角ﾎﾟｯﾌﾟ体"/>
          <w:szCs w:val="21"/>
          <w:u w:val="single"/>
        </w:rPr>
        <w:t>グループ番号：　　　　　　　受講者氏名：　　　　　　　　事業所名：　　　　　　　　（別紙1）</w:t>
      </w:r>
    </w:p>
    <w:p w14:paraId="5C9F3949" w14:textId="77777777" w:rsidR="00694ECE" w:rsidRPr="00DF066D" w:rsidRDefault="00694ECE" w:rsidP="00800B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HGMaruGothicMPRO" w:eastAsia="HGMaruGothicMPRO" w:hAnsi="HGMaruGothicMPRO" w:cs="HG創英角ﾎﾟｯﾌﾟ体"/>
          <w:sz w:val="16"/>
          <w:szCs w:val="16"/>
        </w:rPr>
      </w:pPr>
    </w:p>
    <w:p w14:paraId="02C57C1D" w14:textId="77777777" w:rsidR="00DF066D" w:rsidRDefault="00DF066D" w:rsidP="00DF066D">
      <w:pPr>
        <w:widowControl/>
        <w:suppressAutoHyphens w:val="0"/>
        <w:spacing w:line="240" w:lineRule="auto"/>
        <w:ind w:leftChars="0" w:left="1" w:firstLineChars="0" w:hanging="3"/>
        <w:textDirection w:val="lrTb"/>
        <w:textAlignment w:val="auto"/>
        <w:outlineLvl w:val="9"/>
        <w:rPr>
          <w:rFonts w:ascii="HGMaruGothicMPRO" w:eastAsia="HGMaruGothicMPRO" w:hAnsi="HGMaruGothicMPRO" w:cs="HG創英角ﾎﾟｯﾌﾟ体"/>
          <w:b/>
          <w:color w:val="000000"/>
          <w:sz w:val="25"/>
          <w:szCs w:val="25"/>
        </w:rPr>
      </w:pPr>
      <w:r w:rsidRPr="00DF066D">
        <w:rPr>
          <w:rFonts w:ascii="HGMaruGothicMPRO" w:eastAsia="HGMaruGothicMPRO" w:hAnsi="HGMaruGothicMPRO" w:cs="HG創英角ﾎﾟｯﾌﾟ体" w:hint="eastAsia"/>
          <w:b/>
          <w:color w:val="000000"/>
          <w:sz w:val="25"/>
          <w:szCs w:val="25"/>
        </w:rPr>
        <w:t>施設事業所の理念</w:t>
      </w:r>
    </w:p>
    <w:tbl>
      <w:tblPr>
        <w:tblStyle w:val="a4"/>
        <w:tblW w:w="10200" w:type="dxa"/>
        <w:tblInd w:w="1" w:type="dxa"/>
        <w:tblLook w:val="04A0" w:firstRow="1" w:lastRow="0" w:firstColumn="1" w:lastColumn="0" w:noHBand="0" w:noVBand="1"/>
      </w:tblPr>
      <w:tblGrid>
        <w:gridCol w:w="10200"/>
      </w:tblGrid>
      <w:tr w:rsidR="00DF066D" w14:paraId="13ADCE9B" w14:textId="77777777" w:rsidTr="00DF066D">
        <w:tc>
          <w:tcPr>
            <w:tcW w:w="10200" w:type="dxa"/>
          </w:tcPr>
          <w:p w14:paraId="7029201F" w14:textId="77777777" w:rsid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HGMaruGothicMPRO" w:eastAsia="HGMaruGothicMPRO" w:hAnsi="HGMaruGothicMPRO" w:cs="HG創英角ﾎﾟｯﾌﾟ体"/>
                <w:b/>
                <w:color w:val="000000"/>
                <w:sz w:val="25"/>
                <w:szCs w:val="25"/>
              </w:rPr>
            </w:pPr>
          </w:p>
          <w:p w14:paraId="2DCFB05E" w14:textId="77777777" w:rsid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HGMaruGothicMPRO" w:eastAsia="HGMaruGothicMPRO" w:hAnsi="HGMaruGothicMPRO" w:cs="HG創英角ﾎﾟｯﾌﾟ体"/>
                <w:b/>
                <w:color w:val="000000"/>
                <w:sz w:val="25"/>
                <w:szCs w:val="25"/>
              </w:rPr>
            </w:pPr>
          </w:p>
        </w:tc>
      </w:tr>
    </w:tbl>
    <w:p w14:paraId="323F51FC" w14:textId="77777777" w:rsidR="00DF066D" w:rsidRPr="00DF066D" w:rsidRDefault="00DF066D" w:rsidP="00DF066D">
      <w:pPr>
        <w:widowControl/>
        <w:suppressAutoHyphens w:val="0"/>
        <w:spacing w:line="240" w:lineRule="auto"/>
        <w:ind w:leftChars="0" w:left="1" w:firstLineChars="0" w:hanging="3"/>
        <w:textDirection w:val="lrTb"/>
        <w:textAlignment w:val="auto"/>
        <w:outlineLvl w:val="9"/>
        <w:rPr>
          <w:rFonts w:ascii="HGMaruGothicMPRO" w:eastAsia="HGMaruGothicMPRO" w:hAnsi="HGMaruGothicMPRO" w:cs="HG創英角ﾎﾟｯﾌﾟ体"/>
          <w:b/>
          <w:color w:val="000000"/>
          <w:sz w:val="16"/>
          <w:szCs w:val="16"/>
        </w:rPr>
      </w:pPr>
    </w:p>
    <w:p w14:paraId="63658E0B" w14:textId="76C4F70B" w:rsidR="00694ECE" w:rsidRPr="00F64AF3" w:rsidRDefault="00A51D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MaruGothicMPRO" w:eastAsia="HGMaruGothicMPRO" w:hAnsi="HGMaruGothicMPRO" w:cs="HG創英角ﾎﾟｯﾌﾟ体"/>
          <w:color w:val="000000"/>
          <w:szCs w:val="21"/>
        </w:rPr>
      </w:pPr>
      <w:r>
        <w:rPr>
          <w:rFonts w:ascii="HGMaruGothicMPRO" w:eastAsia="HGMaruGothicMPRO" w:hAnsi="HGMaruGothicMPRO" w:cs="HG創英角ﾎﾟｯﾌﾟ体" w:hint="eastAsia"/>
          <w:b/>
          <w:color w:val="000000"/>
          <w:sz w:val="25"/>
          <w:szCs w:val="25"/>
        </w:rPr>
        <w:t>1：</w:t>
      </w:r>
      <w:r w:rsidR="001177D9" w:rsidRPr="00F64AF3">
        <w:rPr>
          <w:rFonts w:ascii="HGMaruGothicMPRO" w:eastAsia="HGMaruGothicMPRO" w:hAnsi="HGMaruGothicMPRO" w:cs="HG創英角ﾎﾟｯﾌﾟ体"/>
          <w:b/>
          <w:color w:val="000000"/>
          <w:sz w:val="25"/>
          <w:szCs w:val="25"/>
        </w:rPr>
        <w:t>対象者情報：</w:t>
      </w:r>
      <w:r w:rsidR="001177D9" w:rsidRPr="00F64AF3">
        <w:rPr>
          <w:rFonts w:ascii="HGMaruGothicMPRO" w:eastAsia="HGMaruGothicMPRO" w:hAnsi="HGMaruGothicMPRO" w:cs="HG創英角ﾎﾟｯﾌﾟ体"/>
          <w:color w:val="000000"/>
          <w:szCs w:val="21"/>
        </w:rPr>
        <w:t xml:space="preserve">　　　　　　　　　　　　　　　　</w:t>
      </w:r>
    </w:p>
    <w:tbl>
      <w:tblPr>
        <w:tblStyle w:val="af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1705"/>
        <w:gridCol w:w="326"/>
        <w:gridCol w:w="356"/>
        <w:gridCol w:w="929"/>
        <w:gridCol w:w="916"/>
        <w:gridCol w:w="1428"/>
        <w:gridCol w:w="1160"/>
        <w:gridCol w:w="2777"/>
      </w:tblGrid>
      <w:tr w:rsidR="00694ECE" w:rsidRPr="00F64AF3" w14:paraId="6888B1C7" w14:textId="77777777" w:rsidTr="00DF066D">
        <w:trPr>
          <w:trHeight w:val="368"/>
        </w:trPr>
        <w:tc>
          <w:tcPr>
            <w:tcW w:w="604" w:type="dxa"/>
            <w:vAlign w:val="center"/>
          </w:tcPr>
          <w:p w14:paraId="4A0724BF" w14:textId="77777777" w:rsidR="00694ECE" w:rsidRPr="00F64AF3" w:rsidRDefault="001177D9" w:rsidP="00807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  <w:t>氏名</w:t>
            </w:r>
          </w:p>
        </w:tc>
        <w:tc>
          <w:tcPr>
            <w:tcW w:w="1705" w:type="dxa"/>
            <w:vAlign w:val="center"/>
          </w:tcPr>
          <w:p w14:paraId="0F198AAE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</w:pP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  <w:t xml:space="preserve">　　</w:t>
            </w:r>
            <w:r w:rsidRPr="00F64AF3">
              <w:rPr>
                <w:rFonts w:ascii="HGMaruGothicMPRO" w:eastAsia="HGMaruGothicMPRO" w:hAnsi="HGMaruGothicMPRO" w:cs="HG創英角ﾎﾟｯﾌﾟ体"/>
                <w:color w:val="000000"/>
              </w:rPr>
              <w:t xml:space="preserve">　</w:t>
            </w: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25"/>
                <w:szCs w:val="25"/>
              </w:rPr>
              <w:t>Ａさん</w:t>
            </w: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82" w:type="dxa"/>
            <w:gridSpan w:val="2"/>
            <w:vAlign w:val="center"/>
          </w:tcPr>
          <w:p w14:paraId="61EA0023" w14:textId="77777777" w:rsidR="00694ECE" w:rsidRPr="00F64AF3" w:rsidRDefault="001177D9" w:rsidP="00807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  <w:t>性別</w:t>
            </w:r>
          </w:p>
        </w:tc>
        <w:tc>
          <w:tcPr>
            <w:tcW w:w="929" w:type="dxa"/>
            <w:vAlign w:val="center"/>
          </w:tcPr>
          <w:p w14:paraId="69143121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6ADA6D7" w14:textId="77777777" w:rsidR="00694ECE" w:rsidRPr="00F64AF3" w:rsidRDefault="001177D9" w:rsidP="00807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</w:pP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  <w:t>年齢</w:t>
            </w:r>
          </w:p>
        </w:tc>
        <w:tc>
          <w:tcPr>
            <w:tcW w:w="1428" w:type="dxa"/>
            <w:vAlign w:val="center"/>
          </w:tcPr>
          <w:p w14:paraId="0EE65682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359168E2" w14:textId="77777777" w:rsidR="00694ECE" w:rsidRPr="00F64AF3" w:rsidRDefault="001177D9" w:rsidP="00807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</w:pP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  <w:t>要介護度</w:t>
            </w:r>
          </w:p>
        </w:tc>
        <w:tc>
          <w:tcPr>
            <w:tcW w:w="2777" w:type="dxa"/>
            <w:vAlign w:val="center"/>
          </w:tcPr>
          <w:p w14:paraId="26716DA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</w:pPr>
          </w:p>
        </w:tc>
      </w:tr>
      <w:tr w:rsidR="00694ECE" w:rsidRPr="00F64AF3" w14:paraId="594A313E" w14:textId="77777777" w:rsidTr="00DF066D">
        <w:trPr>
          <w:trHeight w:val="384"/>
        </w:trPr>
        <w:tc>
          <w:tcPr>
            <w:tcW w:w="2635" w:type="dxa"/>
            <w:gridSpan w:val="3"/>
            <w:vAlign w:val="center"/>
          </w:tcPr>
          <w:p w14:paraId="5F1900C6" w14:textId="77777777" w:rsidR="00694ECE" w:rsidRPr="00F64AF3" w:rsidRDefault="001177D9" w:rsidP="00807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MaruGothicMPRO" w:eastAsia="HGMaruGothicMPRO" w:hAnsi="HGMaruGothicMPRO" w:cs="HG創英角ﾎﾟｯﾌﾟ体"/>
                <w:color w:val="000000"/>
                <w:szCs w:val="21"/>
              </w:rPr>
            </w:pP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  <w:t>障害高齢者の日常生活自立度</w:t>
            </w:r>
          </w:p>
        </w:tc>
        <w:tc>
          <w:tcPr>
            <w:tcW w:w="2201" w:type="dxa"/>
            <w:gridSpan w:val="3"/>
          </w:tcPr>
          <w:p w14:paraId="5D3F91D5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Cs w:val="21"/>
              </w:rPr>
            </w:pPr>
          </w:p>
        </w:tc>
        <w:tc>
          <w:tcPr>
            <w:tcW w:w="2588" w:type="dxa"/>
            <w:gridSpan w:val="2"/>
            <w:vAlign w:val="center"/>
          </w:tcPr>
          <w:p w14:paraId="6ACA736A" w14:textId="77777777" w:rsidR="00694ECE" w:rsidRPr="00F64AF3" w:rsidRDefault="001177D9" w:rsidP="00807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MaruGothicMPRO" w:eastAsia="HGMaruGothicMPRO" w:hAnsi="HGMaruGothicMPRO" w:cs="HG創英角ﾎﾟｯﾌﾟ体"/>
                <w:color w:val="000000"/>
                <w:szCs w:val="21"/>
              </w:rPr>
            </w:pP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6"/>
                <w:szCs w:val="16"/>
              </w:rPr>
              <w:t>認知症高齢者の日常生活自立度</w:t>
            </w:r>
          </w:p>
        </w:tc>
        <w:tc>
          <w:tcPr>
            <w:tcW w:w="2777" w:type="dxa"/>
          </w:tcPr>
          <w:p w14:paraId="73BA9DF2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Cs w:val="21"/>
              </w:rPr>
            </w:pPr>
          </w:p>
        </w:tc>
      </w:tr>
      <w:tr w:rsidR="00694ECE" w:rsidRPr="00F64AF3" w14:paraId="2991F9A0" w14:textId="77777777" w:rsidTr="00DF066D">
        <w:trPr>
          <w:cantSplit/>
          <w:trHeight w:val="769"/>
        </w:trPr>
        <w:tc>
          <w:tcPr>
            <w:tcW w:w="4836" w:type="dxa"/>
            <w:gridSpan w:val="6"/>
          </w:tcPr>
          <w:p w14:paraId="0E4FF9C2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  <w:t>認知症の原因疾患名</w:t>
            </w:r>
          </w:p>
          <w:p w14:paraId="2D2D3FF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5365" w:type="dxa"/>
            <w:gridSpan w:val="3"/>
            <w:vMerge w:val="restart"/>
          </w:tcPr>
          <w:p w14:paraId="3BFC0BA6" w14:textId="77777777" w:rsidR="00694ECE" w:rsidRPr="00F64AF3" w:rsidRDefault="001177D9">
            <w:pPr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MaruGothicMPRO" w:eastAsia="HGMaruGothicMPRO" w:hAnsi="HGMaruGothicMPRO" w:cs="HG創英角ﾎﾟｯﾌﾟ体"/>
                <w:sz w:val="18"/>
                <w:szCs w:val="18"/>
              </w:rPr>
              <w:t>介護サービスの利用歴（入所期間を含む）</w:t>
            </w:r>
          </w:p>
          <w:p w14:paraId="4F57B120" w14:textId="77777777" w:rsidR="00694ECE" w:rsidRPr="00F64AF3" w:rsidRDefault="00694E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</w:p>
          <w:p w14:paraId="7232FFF3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</w:p>
        </w:tc>
      </w:tr>
      <w:tr w:rsidR="00694ECE" w:rsidRPr="00F64AF3" w14:paraId="08869D0E" w14:textId="77777777" w:rsidTr="00DF066D">
        <w:trPr>
          <w:cantSplit/>
          <w:trHeight w:val="769"/>
        </w:trPr>
        <w:tc>
          <w:tcPr>
            <w:tcW w:w="4836" w:type="dxa"/>
            <w:gridSpan w:val="6"/>
          </w:tcPr>
          <w:p w14:paraId="60223BC6" w14:textId="77777777" w:rsidR="00694ECE" w:rsidRPr="00F64AF3" w:rsidRDefault="00117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  <w:r w:rsidRPr="00F64AF3"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  <w:t>現病名</w:t>
            </w:r>
          </w:p>
          <w:p w14:paraId="1C5C142B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</w:p>
          <w:p w14:paraId="137E650E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</w:p>
          <w:p w14:paraId="72F77CBC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</w:p>
          <w:p w14:paraId="1B793069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</w:p>
        </w:tc>
        <w:tc>
          <w:tcPr>
            <w:tcW w:w="5365" w:type="dxa"/>
            <w:gridSpan w:val="3"/>
            <w:vMerge/>
          </w:tcPr>
          <w:p w14:paraId="1342E638" w14:textId="77777777" w:rsidR="00694ECE" w:rsidRPr="00F64AF3" w:rsidRDefault="00694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MaruGothicMPRO" w:eastAsia="HGMaruGothicMPRO" w:hAnsi="HGMaruGothicMPRO" w:cs="HG創英角ﾎﾟｯﾌﾟ体"/>
                <w:color w:val="000000"/>
                <w:sz w:val="18"/>
                <w:szCs w:val="18"/>
              </w:rPr>
            </w:pPr>
          </w:p>
        </w:tc>
      </w:tr>
    </w:tbl>
    <w:p w14:paraId="68701186" w14:textId="185F6442" w:rsidR="00DF066D" w:rsidRPr="00DF066D" w:rsidRDefault="00DF066D" w:rsidP="00DF066D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ascii="ＭＳ Ｐゴシック" w:eastAsia="ＭＳ Ｐゴシック" w:hAnsi="ＭＳ Ｐゴシック" w:cs="ＭＳ Ｐゴシック"/>
          <w:kern w:val="0"/>
          <w:position w:val="0"/>
          <w:sz w:val="16"/>
          <w:szCs w:val="16"/>
        </w:rPr>
      </w:pPr>
    </w:p>
    <w:p w14:paraId="2E5D1E5E" w14:textId="4575DF01" w:rsidR="00DF066D" w:rsidRPr="00DF066D" w:rsidRDefault="00A51D54" w:rsidP="00DF066D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GMaruGothicMPRO" w:eastAsia="HGMaruGothicMPRO" w:hAnsi="HGMaruGothicMPRO" w:cs="HG創英角ﾎﾟｯﾌﾟ体"/>
          <w:b/>
          <w:sz w:val="25"/>
          <w:szCs w:val="25"/>
        </w:rPr>
      </w:pPr>
      <w:r>
        <w:rPr>
          <w:rFonts w:ascii="HGMaruGothicMPRO" w:eastAsia="HGMaruGothicMPRO" w:hAnsi="HGMaruGothicMPRO" w:cs="HG創英角ﾎﾟｯﾌﾟ体" w:hint="eastAsia"/>
          <w:b/>
          <w:sz w:val="25"/>
          <w:szCs w:val="25"/>
        </w:rPr>
        <w:t>2：</w:t>
      </w:r>
      <w:r w:rsidR="00DF066D" w:rsidRPr="00DF066D">
        <w:rPr>
          <w:rFonts w:ascii="HGMaruGothicMPRO" w:eastAsia="HGMaruGothicMPRO" w:hAnsi="HGMaruGothicMPRO" w:cs="HG創英角ﾎﾟｯﾌﾟ体" w:hint="eastAsia"/>
          <w:b/>
          <w:sz w:val="25"/>
          <w:szCs w:val="25"/>
        </w:rPr>
        <w:t>ご本人の生活上の課題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F066D" w14:paraId="77D80C24" w14:textId="77777777" w:rsidTr="00DF066D">
        <w:tc>
          <w:tcPr>
            <w:tcW w:w="10194" w:type="dxa"/>
          </w:tcPr>
          <w:p w14:paraId="3EFCB060" w14:textId="77777777" w:rsid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1A59888B" w14:textId="77777777" w:rsid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</w:tc>
      </w:tr>
    </w:tbl>
    <w:p w14:paraId="637194E7" w14:textId="77777777" w:rsidR="00DF066D" w:rsidRPr="00DF066D" w:rsidRDefault="00DF066D" w:rsidP="00DF066D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ascii="ＭＳ Ｐゴシック" w:eastAsia="ＭＳ Ｐゴシック" w:hAnsi="ＭＳ Ｐゴシック" w:cs="ＭＳ Ｐゴシック"/>
          <w:kern w:val="0"/>
          <w:position w:val="0"/>
          <w:sz w:val="16"/>
          <w:szCs w:val="16"/>
        </w:rPr>
      </w:pPr>
    </w:p>
    <w:p w14:paraId="176A4174" w14:textId="659AAD2C" w:rsidR="00DF066D" w:rsidRPr="00DF066D" w:rsidRDefault="00A51D54" w:rsidP="00DF066D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GMaruGothicMPRO" w:eastAsia="HGMaruGothicMPRO" w:hAnsi="HGMaruGothicMPRO" w:cs="HG創英角ﾎﾟｯﾌﾟ体"/>
          <w:b/>
          <w:sz w:val="25"/>
          <w:szCs w:val="25"/>
        </w:rPr>
      </w:pPr>
      <w:r>
        <w:rPr>
          <w:rFonts w:ascii="HGMaruGothicMPRO" w:eastAsia="HGMaruGothicMPRO" w:hAnsi="HGMaruGothicMPRO" w:cs="HG創英角ﾎﾟｯﾌﾟ体" w:hint="eastAsia"/>
          <w:b/>
          <w:sz w:val="25"/>
          <w:szCs w:val="25"/>
        </w:rPr>
        <w:t>3：</w:t>
      </w:r>
      <w:r w:rsidR="00DF066D" w:rsidRPr="00DF066D">
        <w:rPr>
          <w:rFonts w:ascii="HGMaruGothicMPRO" w:eastAsia="HGMaruGothicMPRO" w:hAnsi="HGMaruGothicMPRO" w:cs="HG創英角ﾎﾟｯﾌﾟ体" w:hint="eastAsia"/>
          <w:b/>
          <w:sz w:val="25"/>
          <w:szCs w:val="25"/>
        </w:rPr>
        <w:t>現状の支援目標及びケア内容</w:t>
      </w:r>
      <w:r>
        <w:rPr>
          <w:rFonts w:ascii="HGMaruGothicMPRO" w:eastAsia="HGMaruGothicMPRO" w:hAnsi="HGMaruGothicMPRO" w:cs="HG創英角ﾎﾟｯﾌﾟ体" w:hint="eastAsia"/>
          <w:b/>
          <w:sz w:val="25"/>
          <w:szCs w:val="25"/>
        </w:rPr>
        <w:t xml:space="preserve">　</w:t>
      </w:r>
    </w:p>
    <w:tbl>
      <w:tblPr>
        <w:tblW w:w="102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1"/>
      </w:tblGrid>
      <w:tr w:rsidR="00DF066D" w:rsidRPr="00DF066D" w14:paraId="6CCF9C7E" w14:textId="77777777" w:rsidTr="00DF066D">
        <w:trPr>
          <w:trHeight w:val="2640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DC951" w14:textId="79F26CEA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Cs w:val="21"/>
              </w:rPr>
              <w:t>目標： </w:t>
            </w:r>
          </w:p>
          <w:p w14:paraId="430121E2" w14:textId="77777777" w:rsidR="00DF066D" w:rsidRPr="00DF066D" w:rsidRDefault="00DF066D" w:rsidP="00DF066D">
            <w:pPr>
              <w:widowControl/>
              <w:suppressAutoHyphens w:val="0"/>
              <w:spacing w:after="240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  <w:br/>
            </w:r>
          </w:p>
          <w:p w14:paraId="1D7DC5CD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right="235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Cs w:val="21"/>
              </w:rPr>
              <w:t>ケアの内容：</w:t>
            </w:r>
          </w:p>
          <w:p w14:paraId="7D1A161F" w14:textId="77777777" w:rsidR="00DF066D" w:rsidRPr="00DF066D" w:rsidRDefault="00DF066D" w:rsidP="00DF066D">
            <w:pPr>
              <w:widowControl/>
              <w:suppressAutoHyphens w:val="0"/>
              <w:spacing w:after="240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</w:tc>
      </w:tr>
    </w:tbl>
    <w:p w14:paraId="73B38A14" w14:textId="77777777" w:rsidR="00DF066D" w:rsidRPr="00DF066D" w:rsidRDefault="00DF066D" w:rsidP="00DF066D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ascii="ＭＳ Ｐゴシック" w:eastAsia="ＭＳ Ｐゴシック" w:hAnsi="ＭＳ Ｐゴシック" w:cs="ＭＳ Ｐゴシック"/>
          <w:kern w:val="0"/>
          <w:position w:val="0"/>
          <w:sz w:val="16"/>
          <w:szCs w:val="16"/>
        </w:rPr>
      </w:pPr>
    </w:p>
    <w:p w14:paraId="26DBF5CC" w14:textId="01CDCD4C" w:rsidR="00DF066D" w:rsidRPr="00DF066D" w:rsidRDefault="00A51D54" w:rsidP="00A51D54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HGMaruGothicMPRO" w:eastAsia="HGMaruGothicMPRO" w:hAnsi="HGMaruGothicMPRO" w:cs="HG創英角ﾎﾟｯﾌﾟ体"/>
          <w:b/>
          <w:sz w:val="25"/>
          <w:szCs w:val="25"/>
        </w:rPr>
      </w:pPr>
      <w:r>
        <w:rPr>
          <w:rFonts w:ascii="HGMaruGothicMPRO" w:eastAsia="HGMaruGothicMPRO" w:hAnsi="HGMaruGothicMPRO" w:cs="HG創英角ﾎﾟｯﾌﾟ体" w:hint="eastAsia"/>
          <w:b/>
          <w:sz w:val="25"/>
          <w:szCs w:val="25"/>
        </w:rPr>
        <w:t>4：</w:t>
      </w:r>
      <w:r w:rsidR="00DF066D" w:rsidRPr="00DF066D">
        <w:rPr>
          <w:rFonts w:ascii="HGMaruGothicMPRO" w:eastAsia="HGMaruGothicMPRO" w:hAnsi="HGMaruGothicMPRO" w:cs="HG創英角ﾎﾟｯﾌﾟ体" w:hint="eastAsia"/>
          <w:b/>
          <w:sz w:val="25"/>
          <w:szCs w:val="25"/>
        </w:rPr>
        <w:t>アセスメント【課題に影響していると思われる認知機能障害】</w:t>
      </w:r>
    </w:p>
    <w:tbl>
      <w:tblPr>
        <w:tblW w:w="101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8396"/>
      </w:tblGrid>
      <w:tr w:rsidR="00DF066D" w:rsidRPr="00DF066D" w14:paraId="25ED8DE4" w14:textId="77777777" w:rsidTr="00DF0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150B3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0"/>
                <w:szCs w:val="20"/>
              </w:rPr>
              <w:t>代表的な中核症状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1C8B5" w14:textId="0354AA99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0"/>
                <w:szCs w:val="20"/>
              </w:rPr>
              <w:t>※課題</w:t>
            </w:r>
            <w:r w:rsidR="00990DCD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0"/>
                <w:szCs w:val="20"/>
              </w:rPr>
              <w:t>への影響がみられる、その言葉や</w:t>
            </w: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0"/>
                <w:szCs w:val="20"/>
              </w:rPr>
              <w:t>行動</w:t>
            </w:r>
            <w:r w:rsidR="00990DCD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0"/>
                <w:szCs w:val="20"/>
              </w:rPr>
              <w:t>を具体的に</w:t>
            </w: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0"/>
                <w:szCs w:val="20"/>
              </w:rPr>
              <w:t>記入</w:t>
            </w:r>
          </w:p>
        </w:tc>
      </w:tr>
      <w:tr w:rsidR="00DF066D" w:rsidRPr="00DF066D" w14:paraId="26F1BE3E" w14:textId="77777777" w:rsidTr="00DF0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917E8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b/>
                <w:bCs/>
                <w:color w:val="000000"/>
                <w:kern w:val="0"/>
                <w:position w:val="0"/>
                <w:sz w:val="20"/>
                <w:szCs w:val="20"/>
              </w:rPr>
              <w:t>記憶障害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6DBF9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</w:tc>
      </w:tr>
      <w:tr w:rsidR="00DF066D" w:rsidRPr="00DF066D" w14:paraId="14F9E778" w14:textId="77777777" w:rsidTr="00DF0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C21BF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b/>
                <w:bCs/>
                <w:color w:val="000000"/>
                <w:kern w:val="0"/>
                <w:position w:val="0"/>
                <w:sz w:val="20"/>
                <w:szCs w:val="20"/>
              </w:rPr>
              <w:t>見当識障害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77255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</w:tc>
      </w:tr>
      <w:tr w:rsidR="00DF066D" w:rsidRPr="00DF066D" w14:paraId="4FFD6990" w14:textId="77777777" w:rsidTr="00DF0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1B019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b/>
                <w:bCs/>
                <w:color w:val="000000"/>
                <w:kern w:val="0"/>
                <w:position w:val="0"/>
                <w:sz w:val="20"/>
                <w:szCs w:val="20"/>
              </w:rPr>
              <w:t>思考・判断力</w:t>
            </w:r>
          </w:p>
          <w:p w14:paraId="573D9030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b/>
                <w:bCs/>
                <w:color w:val="000000"/>
                <w:kern w:val="0"/>
                <w:position w:val="0"/>
                <w:sz w:val="20"/>
                <w:szCs w:val="20"/>
              </w:rPr>
              <w:t>の障害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16ADC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</w:tc>
      </w:tr>
      <w:tr w:rsidR="00DF066D" w:rsidRPr="00DF066D" w14:paraId="19953533" w14:textId="77777777" w:rsidTr="00DF0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7AC07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b/>
                <w:bCs/>
                <w:color w:val="000000"/>
                <w:kern w:val="0"/>
                <w:position w:val="0"/>
                <w:sz w:val="20"/>
                <w:szCs w:val="20"/>
              </w:rPr>
              <w:t>実行機能障害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F65E7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</w:tc>
      </w:tr>
      <w:tr w:rsidR="00DF066D" w:rsidRPr="00DF066D" w14:paraId="3150990D" w14:textId="77777777" w:rsidTr="00DF0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696AF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b/>
                <w:bCs/>
                <w:color w:val="000000"/>
                <w:kern w:val="0"/>
                <w:position w:val="0"/>
                <w:sz w:val="20"/>
                <w:szCs w:val="20"/>
              </w:rPr>
              <w:t>失行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F710B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</w:tc>
      </w:tr>
      <w:tr w:rsidR="00DF066D" w:rsidRPr="00DF066D" w14:paraId="70C03CD4" w14:textId="77777777" w:rsidTr="00DF0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C4A55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b/>
                <w:bCs/>
                <w:color w:val="000000"/>
                <w:kern w:val="0"/>
                <w:position w:val="0"/>
                <w:sz w:val="20"/>
                <w:szCs w:val="20"/>
              </w:rPr>
              <w:t>失認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C8B12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</w:tc>
      </w:tr>
      <w:tr w:rsidR="00DF066D" w:rsidRPr="00DF066D" w14:paraId="6ECC4C14" w14:textId="77777777" w:rsidTr="00DF066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EA84A2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  <w:r w:rsidRPr="00DF066D">
              <w:rPr>
                <w:rFonts w:ascii="HG創英角ﾎﾟｯﾌﾟ体" w:eastAsia="HG創英角ﾎﾟｯﾌﾟ体" w:hAnsi="HG創英角ﾎﾟｯﾌﾟ体" w:cs="ＭＳ Ｐゴシック" w:hint="eastAsia"/>
                <w:b/>
                <w:bCs/>
                <w:color w:val="000000"/>
                <w:kern w:val="0"/>
                <w:position w:val="0"/>
                <w:sz w:val="20"/>
                <w:szCs w:val="20"/>
              </w:rPr>
              <w:t>その他</w:t>
            </w:r>
          </w:p>
        </w:tc>
        <w:tc>
          <w:tcPr>
            <w:tcW w:w="8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EF8D1" w14:textId="77777777" w:rsidR="00DF066D" w:rsidRPr="00DF066D" w:rsidRDefault="00DF066D" w:rsidP="00DF066D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</w:tc>
      </w:tr>
    </w:tbl>
    <w:p w14:paraId="0301A8B7" w14:textId="069F0AEE" w:rsidR="00694ECE" w:rsidRDefault="0026636E">
      <w:pPr>
        <w:ind w:left="1" w:hanging="3"/>
        <w:rPr>
          <w:rFonts w:ascii="HGMaruGothicMPRO" w:eastAsia="HGMaruGothicMPRO" w:hAnsi="HGMaruGothicMPRO" w:cs="HG創英角ﾎﾟｯﾌﾟ体"/>
          <w:b/>
          <w:sz w:val="25"/>
          <w:szCs w:val="25"/>
        </w:rPr>
      </w:pPr>
      <w:r>
        <w:rPr>
          <w:rFonts w:ascii="HGMaruGothicMPRO" w:eastAsia="HGMaruGothicMPRO" w:hAnsi="HGMaruGothicMPRO" w:cs="HG創英角ﾎﾟｯﾌﾟ体" w:hint="eastAsia"/>
          <w:b/>
          <w:sz w:val="25"/>
          <w:szCs w:val="25"/>
        </w:rPr>
        <w:lastRenderedPageBreak/>
        <w:t>５</w:t>
      </w:r>
      <w:r w:rsidR="006A3541">
        <w:rPr>
          <w:rFonts w:ascii="HGMaruGothicMPRO" w:eastAsia="HGMaruGothicMPRO" w:hAnsi="HGMaruGothicMPRO" w:cs="HG創英角ﾎﾟｯﾌﾟ体" w:hint="eastAsia"/>
          <w:b/>
          <w:sz w:val="25"/>
          <w:szCs w:val="25"/>
        </w:rPr>
        <w:t>：</w:t>
      </w:r>
      <w:r w:rsidR="001177D9" w:rsidRPr="00F64AF3">
        <w:rPr>
          <w:rFonts w:ascii="HGMaruGothicMPRO" w:eastAsia="HGMaruGothicMPRO" w:hAnsi="HGMaruGothicMPRO" w:cs="HG創英角ﾎﾟｯﾌﾟ体"/>
          <w:b/>
          <w:sz w:val="25"/>
          <w:szCs w:val="25"/>
        </w:rPr>
        <w:t>アセスメント【整理】</w:t>
      </w:r>
    </w:p>
    <w:tbl>
      <w:tblPr>
        <w:tblStyle w:val="a4"/>
        <w:tblW w:w="0" w:type="auto"/>
        <w:tblInd w:w="1" w:type="dxa"/>
        <w:tblLook w:val="04A0" w:firstRow="1" w:lastRow="0" w:firstColumn="1" w:lastColumn="0" w:noHBand="0" w:noVBand="1"/>
      </w:tblPr>
      <w:tblGrid>
        <w:gridCol w:w="10193"/>
      </w:tblGrid>
      <w:tr w:rsidR="00A51D54" w14:paraId="504D8962" w14:textId="77777777" w:rsidTr="008551C7">
        <w:trPr>
          <w:trHeight w:val="256"/>
        </w:trPr>
        <w:tc>
          <w:tcPr>
            <w:tcW w:w="10194" w:type="dxa"/>
          </w:tcPr>
          <w:p w14:paraId="5F36B1BD" w14:textId="07796139" w:rsidR="00A51D54" w:rsidRPr="008551C7" w:rsidRDefault="0080736F" w:rsidP="0080736F">
            <w:pPr>
              <w:ind w:leftChars="0" w:left="0" w:firstLineChars="0" w:firstLine="0"/>
              <w:jc w:val="left"/>
              <w:rPr>
                <w:rFonts w:ascii="HGMaruGothicMPRO" w:eastAsia="HGMaruGothicMPRO" w:hAnsi="HGMaruGothicMPRO" w:cs="HG創英角ﾎﾟｯﾌﾟ体"/>
                <w:bCs/>
                <w:sz w:val="24"/>
                <w:szCs w:val="24"/>
              </w:rPr>
            </w:pPr>
            <w:r w:rsidRPr="008551C7">
              <w:rPr>
                <w:rFonts w:ascii="HGMaruGothicMPRO" w:eastAsia="HGMaruGothicMPRO" w:hAnsi="HGMaruGothicMPRO" w:cs="HG創英角ﾎﾟｯﾌﾟ体" w:hint="eastAsia"/>
                <w:bCs/>
                <w:sz w:val="24"/>
                <w:szCs w:val="24"/>
              </w:rPr>
              <w:t>「本人の生活上の課題」に関係している項目を再アセスメントし、整理する。</w:t>
            </w:r>
          </w:p>
        </w:tc>
      </w:tr>
      <w:tr w:rsidR="00A51D54" w14:paraId="0E2C2333" w14:textId="77777777" w:rsidTr="00A51D54">
        <w:tc>
          <w:tcPr>
            <w:tcW w:w="10194" w:type="dxa"/>
          </w:tcPr>
          <w:p w14:paraId="1ECEB0A0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position w:val="0"/>
                <w:sz w:val="24"/>
                <w:szCs w:val="24"/>
              </w:rPr>
            </w:pPr>
          </w:p>
          <w:p w14:paraId="25703023" w14:textId="6D5CCE15" w:rsidR="008551C7" w:rsidRPr="008551C7" w:rsidRDefault="008551C7" w:rsidP="008551C7">
            <w:pPr>
              <w:pStyle w:val="af9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position w:val="0"/>
                <w:sz w:val="24"/>
                <w:szCs w:val="24"/>
              </w:rPr>
            </w:pPr>
            <w:r w:rsidRPr="008551C7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4"/>
                <w:szCs w:val="24"/>
              </w:rPr>
              <w:t>持参した事例</w:t>
            </w:r>
            <w:r w:rsidR="00990DCD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4"/>
                <w:szCs w:val="24"/>
              </w:rPr>
              <w:t>について</w:t>
            </w:r>
            <w:r w:rsidRPr="008551C7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4"/>
                <w:szCs w:val="24"/>
              </w:rPr>
              <w:t>、後期研修で学習した内容に照らして整理を行う</w:t>
            </w:r>
          </w:p>
          <w:p w14:paraId="24A2EC94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32A1E677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3F6A160A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08B0B81B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7E2B482E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221776BD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5BF365C9" w14:textId="641E78E4" w:rsidR="008551C7" w:rsidRPr="008551C7" w:rsidRDefault="008551C7" w:rsidP="008551C7">
            <w:pPr>
              <w:pStyle w:val="af9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position w:val="0"/>
                <w:sz w:val="24"/>
                <w:szCs w:val="24"/>
              </w:rPr>
            </w:pPr>
            <w:r w:rsidRPr="008551C7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4"/>
                <w:szCs w:val="24"/>
              </w:rPr>
              <w:t>後期研修を通して新たに気がついた点</w:t>
            </w:r>
          </w:p>
          <w:p w14:paraId="335522A2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3BC6DBCF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1D57306F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08309152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03BC7CAF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594F0060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5D6846F8" w14:textId="66DFAEA2" w:rsidR="008551C7" w:rsidRPr="008551C7" w:rsidRDefault="008551C7" w:rsidP="008551C7">
            <w:pPr>
              <w:pStyle w:val="af9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position w:val="0"/>
                <w:sz w:val="24"/>
                <w:szCs w:val="24"/>
              </w:rPr>
            </w:pPr>
            <w:r w:rsidRPr="008551C7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4"/>
                <w:szCs w:val="24"/>
              </w:rPr>
              <w:t>現在考えられるニーズと課題</w:t>
            </w:r>
          </w:p>
          <w:p w14:paraId="73783D97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3E0612B5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65547871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5A40BB73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6967EC97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07292B0F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04776F8A" w14:textId="4C14E81C" w:rsidR="008551C7" w:rsidRPr="008551C7" w:rsidRDefault="008551C7" w:rsidP="008551C7">
            <w:pPr>
              <w:pStyle w:val="af9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position w:val="0"/>
                <w:sz w:val="24"/>
                <w:szCs w:val="24"/>
              </w:rPr>
            </w:pPr>
            <w:r w:rsidRPr="008551C7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4"/>
                <w:szCs w:val="24"/>
              </w:rPr>
              <w:t>現在考えているケア内容</w:t>
            </w:r>
          </w:p>
          <w:p w14:paraId="3F76CFF6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16081A48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6836C38C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3E29D24C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68951B8D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5BEC33FA" w14:textId="77777777" w:rsidR="008551C7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ＭＳ Ｐゴシック" w:eastAsia="ＭＳ Ｐゴシック" w:hAnsi="ＭＳ Ｐゴシック" w:cs="ＭＳ Ｐゴシック"/>
                <w:kern w:val="0"/>
                <w:position w:val="0"/>
                <w:sz w:val="24"/>
                <w:szCs w:val="24"/>
              </w:rPr>
            </w:pPr>
          </w:p>
          <w:p w14:paraId="0977E13E" w14:textId="60F0C061" w:rsidR="0080736F" w:rsidRPr="008551C7" w:rsidRDefault="008551C7" w:rsidP="008551C7">
            <w:pPr>
              <w:widowControl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  <w:r w:rsidRPr="008551C7">
              <w:rPr>
                <w:rFonts w:ascii="HG創英角ﾎﾟｯﾌﾟ体" w:eastAsia="HG創英角ﾎﾟｯﾌﾟ体" w:hAnsi="HG創英角ﾎﾟｯﾌﾟ体" w:cs="ＭＳ Ｐゴシック" w:hint="eastAsia"/>
                <w:color w:val="000000"/>
                <w:kern w:val="0"/>
                <w:position w:val="0"/>
                <w:sz w:val="24"/>
                <w:szCs w:val="24"/>
              </w:rPr>
              <w:t>5.再アセスメントが必要と思われること</w:t>
            </w:r>
          </w:p>
          <w:p w14:paraId="03FAEC30" w14:textId="77777777" w:rsidR="0080736F" w:rsidRPr="008551C7" w:rsidRDefault="0080736F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56E9008E" w14:textId="77777777" w:rsidR="0080736F" w:rsidRPr="008551C7" w:rsidRDefault="0080736F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4837D155" w14:textId="77777777" w:rsidR="0080736F" w:rsidRPr="008551C7" w:rsidRDefault="0080736F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143688B8" w14:textId="77777777" w:rsidR="008551C7" w:rsidRDefault="008551C7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512214A3" w14:textId="77777777" w:rsidR="008551C7" w:rsidRDefault="008551C7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4A0DD9B9" w14:textId="77777777" w:rsidR="008551C7" w:rsidRDefault="008551C7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41C9BC04" w14:textId="77777777" w:rsidR="008551C7" w:rsidRDefault="008551C7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4AAD615D" w14:textId="77777777" w:rsidR="008551C7" w:rsidRPr="008551C7" w:rsidRDefault="008551C7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0C6890B0" w14:textId="77777777" w:rsidR="008551C7" w:rsidRPr="008551C7" w:rsidRDefault="008551C7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2DFF8D5E" w14:textId="77777777" w:rsidR="0080736F" w:rsidRPr="008551C7" w:rsidRDefault="0080736F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6AE7551D" w14:textId="77777777" w:rsidR="0080736F" w:rsidRPr="008551C7" w:rsidRDefault="0080736F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773C4265" w14:textId="77777777" w:rsidR="0080736F" w:rsidRPr="008551C7" w:rsidRDefault="0080736F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  <w:p w14:paraId="499C59C1" w14:textId="77777777" w:rsidR="0080736F" w:rsidRPr="008551C7" w:rsidRDefault="0080736F">
            <w:pPr>
              <w:ind w:leftChars="0" w:left="0" w:firstLineChars="0" w:firstLine="0"/>
              <w:rPr>
                <w:rFonts w:ascii="HGMaruGothicMPRO" w:eastAsia="HGMaruGothicMPRO" w:hAnsi="HGMaruGothicMPRO" w:cs="HG創英角ﾎﾟｯﾌﾟ体"/>
                <w:b/>
                <w:sz w:val="24"/>
                <w:szCs w:val="24"/>
              </w:rPr>
            </w:pPr>
          </w:p>
        </w:tc>
      </w:tr>
    </w:tbl>
    <w:p w14:paraId="068D342C" w14:textId="77777777" w:rsidR="00A51D54" w:rsidRPr="00A51D54" w:rsidRDefault="00A51D54" w:rsidP="00085832">
      <w:pPr>
        <w:ind w:leftChars="0" w:left="0" w:firstLineChars="0" w:firstLine="0"/>
        <w:rPr>
          <w:rFonts w:ascii="HGMaruGothicMPRO" w:eastAsia="HGMaruGothicMPRO" w:hAnsi="HGMaruGothicMPRO" w:cs="HG創英角ﾎﾟｯﾌﾟ体"/>
          <w:b/>
          <w:sz w:val="25"/>
          <w:szCs w:val="25"/>
        </w:rPr>
      </w:pPr>
    </w:p>
    <w:sectPr w:rsidR="00A51D54" w:rsidRPr="00A51D54" w:rsidSect="002873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1" w:footer="907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E9DA6" w14:textId="77777777" w:rsidR="0028737E" w:rsidRDefault="0028737E" w:rsidP="0028737E">
      <w:pPr>
        <w:spacing w:line="240" w:lineRule="auto"/>
        <w:ind w:left="0" w:hanging="2"/>
      </w:pPr>
      <w:r>
        <w:separator/>
      </w:r>
    </w:p>
  </w:endnote>
  <w:endnote w:type="continuationSeparator" w:id="0">
    <w:p w14:paraId="06F24DA6" w14:textId="77777777" w:rsidR="0028737E" w:rsidRDefault="0028737E" w:rsidP="002873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  <w:font w:name="HG創英角ﾎﾟｯﾌﾟ体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9841" w14:textId="77777777" w:rsidR="0028737E" w:rsidRDefault="0028737E">
    <w:pPr>
      <w:pStyle w:val="af7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346D2" w14:textId="77777777" w:rsidR="0028737E" w:rsidRDefault="0028737E">
    <w:pPr>
      <w:pStyle w:val="af7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DB90" w14:textId="77777777" w:rsidR="0028737E" w:rsidRDefault="0028737E">
    <w:pPr>
      <w:pStyle w:val="af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06C2" w14:textId="77777777" w:rsidR="0028737E" w:rsidRDefault="0028737E" w:rsidP="0028737E">
      <w:pPr>
        <w:spacing w:line="240" w:lineRule="auto"/>
        <w:ind w:left="0" w:hanging="2"/>
      </w:pPr>
      <w:r>
        <w:separator/>
      </w:r>
    </w:p>
  </w:footnote>
  <w:footnote w:type="continuationSeparator" w:id="0">
    <w:p w14:paraId="3864991A" w14:textId="77777777" w:rsidR="0028737E" w:rsidRDefault="0028737E" w:rsidP="002873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5057" w14:textId="77777777" w:rsidR="0028737E" w:rsidRDefault="0028737E">
    <w:pPr>
      <w:pStyle w:val="af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7DFA" w14:textId="77777777" w:rsidR="0028737E" w:rsidRDefault="0028737E">
    <w:pPr>
      <w:pStyle w:val="af5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3050B" w14:textId="77777777" w:rsidR="0028737E" w:rsidRDefault="0028737E">
    <w:pPr>
      <w:pStyle w:val="af5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52BA7"/>
    <w:multiLevelType w:val="hybridMultilevel"/>
    <w:tmpl w:val="06AC48E6"/>
    <w:lvl w:ilvl="0" w:tplc="9B741F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2377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CE"/>
    <w:rsid w:val="00085832"/>
    <w:rsid w:val="001177D9"/>
    <w:rsid w:val="002153B6"/>
    <w:rsid w:val="0026636E"/>
    <w:rsid w:val="0028737E"/>
    <w:rsid w:val="004D3E34"/>
    <w:rsid w:val="005E22E1"/>
    <w:rsid w:val="00694ECE"/>
    <w:rsid w:val="006A3541"/>
    <w:rsid w:val="00800BA0"/>
    <w:rsid w:val="0080736F"/>
    <w:rsid w:val="0082771C"/>
    <w:rsid w:val="008551C7"/>
    <w:rsid w:val="00890CFE"/>
    <w:rsid w:val="00891844"/>
    <w:rsid w:val="00990DCD"/>
    <w:rsid w:val="00A51D54"/>
    <w:rsid w:val="00BC44B8"/>
    <w:rsid w:val="00DF066D"/>
    <w:rsid w:val="00F64AF3"/>
    <w:rsid w:val="00F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4A01308"/>
  <w15:docId w15:val="{57D89DC8-A459-4DF8-BCDF-D8B21303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paragraph" w:styleId="af5">
    <w:name w:val="header"/>
    <w:basedOn w:val="a"/>
    <w:link w:val="af6"/>
    <w:uiPriority w:val="99"/>
    <w:unhideWhenUsed/>
    <w:rsid w:val="0028737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28737E"/>
    <w:rPr>
      <w:kern w:val="2"/>
      <w:position w:val="-1"/>
      <w:sz w:val="21"/>
      <w:szCs w:val="22"/>
    </w:rPr>
  </w:style>
  <w:style w:type="paragraph" w:styleId="af7">
    <w:name w:val="footer"/>
    <w:basedOn w:val="a"/>
    <w:link w:val="af8"/>
    <w:uiPriority w:val="99"/>
    <w:unhideWhenUsed/>
    <w:rsid w:val="0028737E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28737E"/>
    <w:rPr>
      <w:kern w:val="2"/>
      <w:position w:val="-1"/>
      <w:sz w:val="21"/>
      <w:szCs w:val="22"/>
    </w:rPr>
  </w:style>
  <w:style w:type="paragraph" w:styleId="af9">
    <w:name w:val="List Paragraph"/>
    <w:basedOn w:val="a"/>
    <w:uiPriority w:val="34"/>
    <w:qFormat/>
    <w:rsid w:val="008551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80tTA9DGjcV0s+VbBcn4L52IAw==">AMUW2mWO/hNcaZTNB2ASLrC+L+2ZFi12Rep3d3wO0ss+iRblr/ZUL2Rv5Jgge98nJ/7l0/QY0lw89uC8OA/j4MpwRUNvP5h7rL/RCuw1qFcmhppDSOl0qRA=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ookuma akemi</cp:lastModifiedBy>
  <cp:revision>13</cp:revision>
  <cp:lastPrinted>2022-06-20T09:18:00Z</cp:lastPrinted>
  <dcterms:created xsi:type="dcterms:W3CDTF">2022-06-20T09:16:00Z</dcterms:created>
  <dcterms:modified xsi:type="dcterms:W3CDTF">2026-07-08T06:40:00Z</dcterms:modified>
</cp:coreProperties>
</file>