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3A" w:rsidRPr="00A56EE1" w:rsidRDefault="00B64245" w:rsidP="00530F69">
      <w:pPr>
        <w:jc w:val="center"/>
        <w:rPr>
          <w:rFonts w:ascii="メイリオ" w:eastAsia="メイリオ" w:hAnsi="メイリオ" w:cs="メイリオ"/>
          <w:b/>
          <w:sz w:val="32"/>
        </w:rPr>
      </w:pPr>
      <w:r w:rsidRPr="00B6424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488315</wp:posOffset>
                </wp:positionV>
                <wp:extent cx="3581400" cy="1219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45" w:rsidRPr="00B64245" w:rsidRDefault="00B642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6424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グーグルフォームからも回答できますので、ご活用ください。</w:t>
                            </w:r>
                          </w:p>
                          <w:p w:rsidR="00B64245" w:rsidRPr="00B64245" w:rsidRDefault="00B64245" w:rsidP="00B642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642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岡山県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社協</w:t>
                            </w:r>
                            <w:r w:rsidRPr="00B642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ホームページ</w:t>
                            </w:r>
                            <w:r w:rsidRPr="00B642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0"/>
                                <w:sz w:val="22"/>
                              </w:rPr>
                              <w:t>「福祉施設職員等の研修案内」</w:t>
                            </w:r>
                          </w:p>
                          <w:p w:rsidR="00B64245" w:rsidRPr="00B64245" w:rsidRDefault="00B64245" w:rsidP="00B6424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6424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https://www.fukushiokayama.or.jp/workwelfare/sisethu_syokuin/</w:t>
                            </w:r>
                          </w:p>
                          <w:p w:rsidR="00B64245" w:rsidRPr="00B64245" w:rsidRDefault="00B64245" w:rsidP="00B64245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B642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 ⇒　「介護支援専門員関連研修情報」　</w:t>
                            </w:r>
                            <w:r w:rsidRPr="00B6424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※専用ページ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8pt;margin-top:38.45pt;width:282pt;height:9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p4RAIAAFgEAAAOAAAAZHJzL2Uyb0RvYy54bWysVM2O0zAQviPxDpbvNE1o2TZqulq6FCHt&#10;AtLCA7iO01g4nmC7TcqxlRAPwSsgzjxPXoSx0y3l74LIwfJ4Zr6Z+WYms8u2UmQrjJWgMxoPhpQI&#10;zSGXep3Rt2+WjyaUWMd0zhRokdGdsPRy/vDBrKlTkUAJKheGIIi2aVNntHSuTqPI8lJUzA6gFhqV&#10;BZiKORTNOsoNaxC9UlEyHD6JGjB5bYALa/H1ulfSecAvCsHdq6KwwhGVUczNhdOEc+XPaD5j6dqw&#10;upT8mAb7hywqJjUGPUFdM8fIxsjfoCrJDVgo3IBDFUFRSC5CDVhNPPylmruS1SLUguTY+kST/X+w&#10;/OX2tSEyz2gSX1CiWYVN6g4fu/2Xbv+tO3wi3eFzdzh0+68ok8QT1tQ2Rb+7Gj1d+xRabHwo3tY3&#10;wN9ZomFRMr0WV8ZAUwqWY8Kx94zOXHsc60FWzS3kGJdtHASgtjCVZxP5IYiOjdudmiVaRzg+Ph5P&#10;4tEQVRx1cRJPcRxCDJbeu9fGuucCKuIvGTU4DQGebW+s8+mw9N7ER7OgZL6USgXBrFcLZciW4eQs&#10;w3dE/8lMadJkdDpOxj0Df4UYhu9PEJV0uAJKVhmdnIxY6nl7pvMwoI5J1d8xZaWPRHruehZdu2qP&#10;jVlBvkNKDfSjjquJlxLMB0oaHPOM2vcbZgQl6oXGtkzj0cjvRRBG44sEBXOuWZ1rmOYIlVFHSX9d&#10;uLBLnjANV9i+QgZifZ/7TI654vgGvo+r5vfjXA5WP34I8+8AAAD//wMAUEsDBBQABgAIAAAAIQBL&#10;kxfB4QAAAAoBAAAPAAAAZHJzL2Rvd25yZXYueG1sTI/BTsMwEETvSPyDtUhcUOu0BDcJ2VQICURv&#10;0FZwdWM3iYjXwXbT8PeYExxX8zTztlxPpmejdr6zhLCYJ8A01VZ11CDsd0+zDJgPkpTsLWmEb+1h&#10;XV1elLJQ9kxvetyGhsUS8oVEaEMYCs593Woj/dwOmmJ2tM7IEE/XcOXkOZabni+TRHAjO4oLrRz0&#10;Y6vrz+3JIGTpy/jhN7ev77U49nm4WY3PXw7x+mp6uAcW9BT+YPjVj+pQRaeDPZHyrEeYLXIRUYSV&#10;yIFF4C5NU2AHhKXIcuBVyf+/UP0AAAD//wMAUEsBAi0AFAAGAAgAAAAhALaDOJL+AAAA4QEAABMA&#10;AAAAAAAAAAAAAAAAAAAAAFtDb250ZW50X1R5cGVzXS54bWxQSwECLQAUAAYACAAAACEAOP0h/9YA&#10;AACUAQAACwAAAAAAAAAAAAAAAAAvAQAAX3JlbHMvLnJlbHNQSwECLQAUAAYACAAAACEAPcKaeEQC&#10;AABYBAAADgAAAAAAAAAAAAAAAAAuAgAAZHJzL2Uyb0RvYy54bWxQSwECLQAUAAYACAAAACEAS5MX&#10;weEAAAAKAQAADwAAAAAAAAAAAAAAAACeBAAAZHJzL2Rvd25yZXYueG1sUEsFBgAAAAAEAAQA8wAA&#10;AKwFAAAAAA==&#10;">
                <v:textbox>
                  <w:txbxContent>
                    <w:p w:rsidR="00B64245" w:rsidRPr="00B64245" w:rsidRDefault="00B64245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6424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グーグルフォームからも回答できますので、ご活用ください。</w:t>
                      </w:r>
                    </w:p>
                    <w:p w:rsidR="00B64245" w:rsidRPr="00B64245" w:rsidRDefault="00B64245" w:rsidP="00B6424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6424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岡山県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社協</w:t>
                      </w:r>
                      <w:r w:rsidRPr="00B6424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ホームページ</w:t>
                      </w:r>
                      <w:r w:rsidRPr="00B64245">
                        <w:rPr>
                          <w:rFonts w:ascii="ＭＳ Ｐゴシック" w:eastAsia="ＭＳ Ｐゴシック" w:hAnsi="ＭＳ Ｐゴシック" w:hint="eastAsia"/>
                          <w:b/>
                          <w:w w:val="90"/>
                          <w:sz w:val="22"/>
                        </w:rPr>
                        <w:t>「福祉施設職員等の研修案内」</w:t>
                      </w:r>
                    </w:p>
                    <w:p w:rsidR="00B64245" w:rsidRPr="00B64245" w:rsidRDefault="00B64245" w:rsidP="00B6424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6424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https://www.fukushiokayama.or.jp/workwelfare/sisethu_syokuin/</w:t>
                      </w:r>
                    </w:p>
                    <w:p w:rsidR="00B64245" w:rsidRPr="00B64245" w:rsidRDefault="00B64245" w:rsidP="00B64245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B6424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 ⇒　「介護支援専門員関連研修情報」　</w:t>
                      </w:r>
                      <w:r w:rsidRPr="00B6424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※専用ページ</w:t>
                      </w:r>
                    </w:p>
                  </w:txbxContent>
                </v:textbox>
              </v:shape>
            </w:pict>
          </mc:Fallback>
        </mc:AlternateContent>
      </w:r>
      <w:r w:rsidR="00C90B34">
        <w:rPr>
          <w:rFonts w:ascii="メイリオ" w:eastAsia="メイリオ" w:hAnsi="メイリオ" w:cs="メイリオ" w:hint="eastAsia"/>
          <w:b/>
          <w:sz w:val="32"/>
        </w:rPr>
        <w:t>令和</w:t>
      </w:r>
      <w:r>
        <w:rPr>
          <w:rFonts w:ascii="メイリオ" w:eastAsia="メイリオ" w:hAnsi="メイリオ" w:cs="メイリオ" w:hint="eastAsia"/>
          <w:b/>
          <w:sz w:val="32"/>
        </w:rPr>
        <w:t>６</w:t>
      </w:r>
      <w:r w:rsidR="00634E70" w:rsidRPr="00A56EE1">
        <w:rPr>
          <w:rFonts w:ascii="メイリオ" w:eastAsia="メイリオ" w:hAnsi="メイリオ" w:cs="メイリオ" w:hint="eastAsia"/>
          <w:b/>
          <w:sz w:val="32"/>
        </w:rPr>
        <w:t>年度 介護支援専門員実務研修　見学実習アンケート</w:t>
      </w:r>
    </w:p>
    <w:p w:rsidR="00E42921" w:rsidRPr="00A56EE1" w:rsidRDefault="00E42921" w:rsidP="008C3F6E">
      <w:pPr>
        <w:snapToGrid w:val="0"/>
        <w:spacing w:line="120" w:lineRule="auto"/>
        <w:ind w:firstLineChars="2500" w:firstLine="5250"/>
        <w:rPr>
          <w:rFonts w:ascii="HG丸ｺﾞｼｯｸM-PRO" w:eastAsia="HG丸ｺﾞｼｯｸM-PRO" w:hAnsi="HG丸ｺﾞｼｯｸM-PRO"/>
        </w:rPr>
      </w:pPr>
    </w:p>
    <w:p w:rsidR="00530F69" w:rsidRPr="00A56EE1" w:rsidRDefault="00634E70" w:rsidP="00B64245">
      <w:pPr>
        <w:ind w:firstLineChars="2700" w:firstLine="5670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>登録番号【　　　　　　　】</w:t>
      </w:r>
    </w:p>
    <w:p w:rsidR="00634E70" w:rsidRPr="00A56EE1" w:rsidRDefault="00634E70" w:rsidP="00B64245">
      <w:pPr>
        <w:spacing w:before="240" w:line="360" w:lineRule="auto"/>
        <w:ind w:firstLineChars="2700" w:firstLine="5670"/>
        <w:rPr>
          <w:rFonts w:ascii="HG丸ｺﾞｼｯｸM-PRO" w:eastAsia="HG丸ｺﾞｼｯｸM-PRO" w:hAnsi="HG丸ｺﾞｼｯｸM-PRO"/>
          <w:u w:val="single"/>
        </w:rPr>
      </w:pPr>
      <w:r w:rsidRPr="00A56EE1">
        <w:rPr>
          <w:rFonts w:ascii="HG丸ｺﾞｼｯｸM-PRO" w:eastAsia="HG丸ｺﾞｼｯｸM-PRO" w:hAnsi="HG丸ｺﾞｼｯｸM-PRO" w:hint="eastAsia"/>
          <w:u w:val="single"/>
        </w:rPr>
        <w:t xml:space="preserve">事業所名　　　　　　　　　　　　　　　　　</w:t>
      </w:r>
    </w:p>
    <w:p w:rsidR="00634E70" w:rsidRPr="00906DFC" w:rsidRDefault="00634E70" w:rsidP="00B64245">
      <w:pPr>
        <w:spacing w:line="360" w:lineRule="auto"/>
        <w:ind w:firstLineChars="2700" w:firstLine="5670"/>
        <w:rPr>
          <w:rFonts w:ascii="HG丸ｺﾞｼｯｸM-PRO" w:eastAsia="HG丸ｺﾞｼｯｸM-PRO" w:hAnsi="HG丸ｺﾞｼｯｸM-PRO"/>
          <w:u w:val="single"/>
        </w:rPr>
      </w:pPr>
      <w:r w:rsidRPr="00A56EE1">
        <w:rPr>
          <w:rFonts w:ascii="HG丸ｺﾞｼｯｸM-PRO" w:eastAsia="HG丸ｺﾞｼｯｸM-PRO" w:hAnsi="HG丸ｺﾞｼｯｸM-PRO" w:hint="eastAsia"/>
          <w:u w:val="single"/>
        </w:rPr>
        <w:t xml:space="preserve">記入者名　　　　　　　　　　　　　　　　　</w:t>
      </w:r>
      <w:bookmarkStart w:id="0" w:name="_GoBack"/>
      <w:bookmarkEnd w:id="0"/>
    </w:p>
    <w:p w:rsidR="0051467E" w:rsidRDefault="0051467E">
      <w:pPr>
        <w:rPr>
          <w:rFonts w:ascii="HG丸ｺﾞｼｯｸM-PRO" w:eastAsia="HG丸ｺﾞｼｯｸM-PRO" w:hAnsi="HG丸ｺﾞｼｯｸM-PRO"/>
          <w:b/>
        </w:rPr>
      </w:pPr>
    </w:p>
    <w:p w:rsidR="00530F69" w:rsidRPr="00A56EE1" w:rsidRDefault="00634E70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t>１．実習生の指導をされた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方の人数</w:t>
      </w:r>
      <w:r w:rsidRPr="00A56EE1">
        <w:rPr>
          <w:rFonts w:ascii="HG丸ｺﾞｼｯｸM-PRO" w:eastAsia="HG丸ｺﾞｼｯｸM-PRO" w:hAnsi="HG丸ｺﾞｼｯｸM-PRO" w:hint="eastAsia"/>
          <w:b/>
        </w:rPr>
        <w:t>を教えてください。</w:t>
      </w:r>
    </w:p>
    <w:p w:rsidR="00AE1F36" w:rsidRPr="00A56EE1" w:rsidRDefault="00634E70" w:rsidP="00E42921">
      <w:pPr>
        <w:snapToGrid w:val="0"/>
        <w:spacing w:line="180" w:lineRule="auto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</w:t>
      </w:r>
    </w:p>
    <w:p w:rsidR="00634E70" w:rsidRPr="00A56EE1" w:rsidRDefault="00E42921" w:rsidP="00AE1F3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4435570</wp:posOffset>
                </wp:positionH>
                <wp:positionV relativeFrom="paragraph">
                  <wp:posOffset>48395</wp:posOffset>
                </wp:positionV>
                <wp:extent cx="136187" cy="408278"/>
                <wp:effectExtent l="0" t="0" r="35560" b="1143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40827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F28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49.25pt;margin-top:3.8pt;width:10.7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XPjgIAAGEFAAAOAAAAZHJzL2Uyb0RvYy54bWysVM1uEzEQviPxDpbvdLMhpCHqpgqtipCq&#10;NqJFPbteO2vJ6zG288etZw4ceATOnLjwPoX3YOzdTSJaCYG42DOeP8/MN3N0vK41WQrnFZiC5gc9&#10;SoThUCozL+i767NnI0p8YKZkGowo6EZ4ejx5+uRoZceiDxXoUjiCTowfr2xBqxDsOMs8r0TN/AFY&#10;YVAowdUsIOvmWenYCr3XOuv3esNsBa60DrjwHl9PGyGdJP9SCh4upfQiEF1Q/FtIp0vnbTyzyREb&#10;zx2zleLtN9g//KJmymDQratTFhhZOPXAVa24Aw8yHHCoM5BScZFywGzy3m/ZXFXMipQLFsfbbZn8&#10;/3PLL5YzR1RZ0CElhtXYop+fvv34/vX+7uP93Zf7u89kGIu0sn6Muld25lrOIxkzXktXxxtzIetU&#10;2M22sGIdCMfH/PkwHx1SwlE06I36h6PoM9sZW+fDawE1iURBnZpX4ZVjPGbPxmx57kNj0CnGZ23i&#10;6UGr8kxpnZiIG3GiHVky7HhY522gPS0MGy2zmFKTRKLCRovG61shsSLx2yl6wuLOJ+NcmND51Qa1&#10;o5nEH2wNe382bPWjqUg4/RvjrUWKDCZsjWtlwD0WfVcK2eh3FWjyjiW4hXKDYHDQTIm3/ExhO86Z&#10;DzPmcCxwgHDUwyUeUsOqoNBSlFTgPjz2HvURrSilZIVjVlD/fsGcoES/MYjjl/lgEOcyMYMXh31k&#10;3L7kdl9iFvUJYF9zXCqWJzLqB92R0kF9gxthGqOiiBmOsQvKg+uYk9CMP+4ULqbTpIazaFk4N1eW&#10;d12PQLte3zBnW0wGBPMFdCP5AJSNbuyHgekigFQJsbu6tvXGOU7Ib3dOXBT7fNLabcbJLwAAAP//&#10;AwBQSwMEFAAGAAgAAAAhADnES3bfAAAACAEAAA8AAABkcnMvZG93bnJldi54bWxMj81OwzAQhO9I&#10;fQdrK3GjTvlJmxCnQogcU4kCEtzceJtExOsodtuUp2fh0t52NaOZb7LVaDtxwMG3jhTMZxEIpMqZ&#10;lmoF72/FzRKED5qM7hyhghN6WOWTq0ynxh3pFQ+bUAsOIZ9qBU0IfSqlrxq02s9cj8Tazg1WB36H&#10;WppBHzncdvI2imJpdUvc0Ogenxusvjd7yyXrly97j6fSf+zufFkWrvhZfyp1PR2fHkEEHMPZDH/4&#10;jA45M23dnowXnYI4WT6wVcEiBsH6Yp4kILb/B8g8k5cD8l8AAAD//wMAUEsBAi0AFAAGAAgAAAAh&#10;ALaDOJL+AAAA4QEAABMAAAAAAAAAAAAAAAAAAAAAAFtDb250ZW50X1R5cGVzXS54bWxQSwECLQAU&#10;AAYACAAAACEAOP0h/9YAAACUAQAACwAAAAAAAAAAAAAAAAAvAQAAX3JlbHMvLnJlbHNQSwECLQAU&#10;AAYACAAAACEAqWaFz44CAABhBQAADgAAAAAAAAAAAAAAAAAuAgAAZHJzL2Uyb0RvYy54bWxQSwEC&#10;LQAUAAYACAAAACEAOcRLdt8AAAAIAQAADwAAAAAAAAAAAAAAAADoBAAAZHJzL2Rvd25yZXYueG1s&#10;UEsFBgAAAAAEAAQA8wAAAPQFAAAAAA==&#10;" adj="600" strokecolor="black [3213]" strokeweight=".5pt">
                <v:stroke joinstyle="miter"/>
              </v:shape>
            </w:pict>
          </mc:Fallback>
        </mc:AlternateContent>
      </w:r>
      <w:r w:rsidR="00634E70" w:rsidRPr="00A56EE1">
        <w:rPr>
          <w:rFonts w:ascii="HG丸ｺﾞｼｯｸM-PRO" w:eastAsia="HG丸ｺﾞｼｯｸM-PRO" w:hAnsi="HG丸ｺﾞｼｯｸM-PRO" w:hint="eastAsia"/>
        </w:rPr>
        <w:t>①主任介護支援専門員：</w:t>
      </w:r>
      <w:r w:rsidR="00634E70" w:rsidRPr="00A56EE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634E70" w:rsidRPr="00A56EE1">
        <w:rPr>
          <w:rFonts w:ascii="HG丸ｺﾞｼｯｸM-PRO" w:eastAsia="HG丸ｺﾞｼｯｸM-PRO" w:hAnsi="HG丸ｺﾞｼｯｸM-PRO" w:hint="eastAsia"/>
        </w:rPr>
        <w:t>名　　②介護支援専門員：</w:t>
      </w:r>
      <w:r w:rsidR="00634E70" w:rsidRPr="00A56EE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634E70" w:rsidRPr="00A56EE1">
        <w:rPr>
          <w:rFonts w:ascii="HG丸ｺﾞｼｯｸM-PRO" w:eastAsia="HG丸ｺﾞｼｯｸM-PRO" w:hAnsi="HG丸ｺﾞｼｯｸM-PRO" w:hint="eastAsia"/>
        </w:rPr>
        <w:t>名</w:t>
      </w:r>
    </w:p>
    <w:p w:rsidR="00634E70" w:rsidRPr="00A56EE1" w:rsidRDefault="00634E70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③その他（　　　　　　　　　　　　　　　　　　　 ）：</w:t>
      </w:r>
      <w:r w:rsidRPr="00A56EE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A56EE1">
        <w:rPr>
          <w:rFonts w:ascii="HG丸ｺﾞｼｯｸM-PRO" w:eastAsia="HG丸ｺﾞｼｯｸM-PRO" w:hAnsi="HG丸ｺﾞｼｯｸM-PRO" w:hint="eastAsia"/>
        </w:rPr>
        <w:t>名　　　　総数：</w:t>
      </w:r>
      <w:r w:rsidRPr="00A56EE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A56EE1">
        <w:rPr>
          <w:rFonts w:ascii="HG丸ｺﾞｼｯｸM-PRO" w:eastAsia="HG丸ｺﾞｼｯｸM-PRO" w:hAnsi="HG丸ｺﾞｼｯｸM-PRO" w:hint="eastAsia"/>
        </w:rPr>
        <w:t>名</w:t>
      </w:r>
    </w:p>
    <w:p w:rsidR="00634E70" w:rsidRPr="00A56EE1" w:rsidRDefault="00634E70">
      <w:pPr>
        <w:rPr>
          <w:rFonts w:ascii="HG丸ｺﾞｼｯｸM-PRO" w:eastAsia="HG丸ｺﾞｼｯｸM-PRO" w:hAnsi="HG丸ｺﾞｼｯｸM-PRO"/>
        </w:rPr>
      </w:pPr>
    </w:p>
    <w:p w:rsidR="00530F69" w:rsidRPr="00A56EE1" w:rsidRDefault="00634E70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t>２．</w:t>
      </w:r>
      <w:r w:rsidR="009C0BAB" w:rsidRPr="00A56EE1">
        <w:rPr>
          <w:rFonts w:ascii="HG丸ｺﾞｼｯｸM-PRO" w:eastAsia="HG丸ｺﾞｼｯｸM-PRO" w:hAnsi="HG丸ｺﾞｼｯｸM-PRO" w:hint="eastAsia"/>
          <w:b/>
        </w:rPr>
        <w:t>実習生1人あたりの実習</w:t>
      </w:r>
      <w:r w:rsidR="00623154" w:rsidRPr="00A56EE1">
        <w:rPr>
          <w:rFonts w:ascii="HG丸ｺﾞｼｯｸM-PRO" w:eastAsia="HG丸ｺﾞｼｯｸM-PRO" w:hAnsi="HG丸ｺﾞｼｯｸM-PRO" w:hint="eastAsia"/>
          <w:b/>
        </w:rPr>
        <w:t>総延べ日数</w:t>
      </w:r>
      <w:r w:rsidR="009C0BAB" w:rsidRPr="00A56EE1">
        <w:rPr>
          <w:rFonts w:ascii="HG丸ｺﾞｼｯｸM-PRO" w:eastAsia="HG丸ｺﾞｼｯｸM-PRO" w:hAnsi="HG丸ｺﾞｼｯｸM-PRO" w:hint="eastAsia"/>
          <w:b/>
        </w:rPr>
        <w:t>を教えてください。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（実習生が複数の場合は、１人あたりの標準）</w:t>
      </w:r>
    </w:p>
    <w:p w:rsidR="00AE1F36" w:rsidRPr="00A56EE1" w:rsidRDefault="00906D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9C0BAB" w:rsidRPr="00A56EE1" w:rsidRDefault="00623154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１人あたり実習総延べ日数</w:t>
      </w:r>
      <w:r w:rsidR="009C0BAB" w:rsidRPr="00A56EE1">
        <w:rPr>
          <w:rFonts w:ascii="HG丸ｺﾞｼｯｸM-PRO" w:eastAsia="HG丸ｺﾞｼｯｸM-PRO" w:hAnsi="HG丸ｺﾞｼｯｸM-PRO" w:hint="eastAsia"/>
        </w:rPr>
        <w:t>：</w:t>
      </w:r>
      <w:r w:rsidR="009C0BAB" w:rsidRPr="00A56EE1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A56EE1">
        <w:rPr>
          <w:rFonts w:ascii="HG丸ｺﾞｼｯｸM-PRO" w:eastAsia="HG丸ｺﾞｼｯｸM-PRO" w:hAnsi="HG丸ｺﾞｼｯｸM-PRO" w:hint="eastAsia"/>
        </w:rPr>
        <w:t>日</w:t>
      </w:r>
    </w:p>
    <w:p w:rsidR="009C0BAB" w:rsidRPr="00A56EE1" w:rsidRDefault="00C737C4" w:rsidP="00E42921">
      <w:pPr>
        <w:snapToGrid w:val="0"/>
        <w:spacing w:line="180" w:lineRule="auto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</w:t>
      </w:r>
    </w:p>
    <w:p w:rsidR="00AE1F36" w:rsidRPr="00A56EE1" w:rsidRDefault="00AE1F36" w:rsidP="00EF33F4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</w:p>
    <w:p w:rsidR="00530F69" w:rsidRPr="00A56EE1" w:rsidRDefault="00F75F7D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t>３．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実習プログラム</w:t>
      </w:r>
      <w:r w:rsidRPr="00A56EE1">
        <w:rPr>
          <w:rFonts w:ascii="HG丸ｺﾞｼｯｸM-PRO" w:eastAsia="HG丸ｺﾞｼｯｸM-PRO" w:hAnsi="HG丸ｺﾞｼｯｸM-PRO" w:hint="eastAsia"/>
          <w:b/>
        </w:rPr>
        <w:t>を教えてください。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（実習生が複数の場合は、１人あたりの標準的なプログラム）</w:t>
      </w:r>
    </w:p>
    <w:p w:rsidR="005A6C43" w:rsidRPr="00A56EE1" w:rsidRDefault="00AE1F36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475818</wp:posOffset>
                </wp:positionH>
                <wp:positionV relativeFrom="paragraph">
                  <wp:posOffset>113030</wp:posOffset>
                </wp:positionV>
                <wp:extent cx="4572000" cy="1079500"/>
                <wp:effectExtent l="0" t="0" r="1905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79500"/>
                        </a:xfrm>
                        <a:prstGeom prst="bracketPair">
                          <a:avLst>
                            <a:gd name="adj" fmla="val 94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875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7.45pt;margin-top:8.9pt;width:5in;height: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o/ngIAAIwFAAAOAAAAZHJzL2Uyb0RvYy54bWysVMFuEzEQvSPxD5bvdLNRStuomypqVYRU&#10;tRUt6tnx2o3B9hjbySbceubIJ4DEh1X8B2PvbhIKEgJx8c7szDzPvBnP8cnKaLIUPiiwFS33BpQI&#10;y6FW9r6ib2/PXxxSEiKzNdNgRUXXItCTyfNnx40biyHMQdfCEwSxYdy4is5jdOOiCHwuDAt74IRF&#10;owRvWETV3xe1Zw2iG10MB4OXRQO+dh64CAH/nrVGOsn4Ugoer6QMIhJdUcwt5tPnc5bOYnLMxvee&#10;ubniXRrsH7IwTFm8dAN1xiIjC69+gTKKewgg4x4HU4CUiotcA1ZTDp5UczNnTuRakJzgNjSF/wfL&#10;L5fXnqi6okNKLDPYou9fvz0+fHp8+PL48JkME0ONC2N0vHHXvtMCiqnclfQmfbEQssqsrjesilUk&#10;HH+O9g+wU0g+R1s5ODjaRwVxim248yG+EmBIEio684y/F/GaKZ9JZcuLEDO7dZcjq99RIo3GXi2Z&#10;Jkej/cMOsvNF8B40BWqbzgBa1edK66ykEROn2hNEqGhclR3CjheipMgiEdCWnKW41qJFfSMkkodF&#10;ljnRPLZbTMa5sLHH1Ra9U5jEDDaBgz8Hdv4pVOSR/pvgTUS+GWzcBBtloeX3SdpbKmTr3zPQ1p0o&#10;mEG9xrnx0D6o4Pi5wtZdsIBd89gVbDduhXiFh9TQVBQ6iZI5+I+/+5/8cbDRSkmDL7Ki4cOCeUGJ&#10;fm1x5I/K0Sg94azkoaLE71pmuxa7MKeAfS1x/zieRQz2Ufei9GDucHlM061oYpbj3RXl0ffKaWw3&#10;Ba4fLqbT7IbP1rF4YW8c77ueBu12dce86+Y34uhfQv962TjPZDvxW9/UDwvTRQSpYjJuee0UfPIo&#10;/bRTdvXstV2ikx8AAAD//wMAUEsDBBQABgAIAAAAIQCBAakt3AAAAAkBAAAPAAAAZHJzL2Rvd25y&#10;ZXYueG1sTI/NTsMwEITvSLyDtZW4UacVapoQpwqVOIFU+vMAbrxNIuJ1ZLtpeHu2JzjuN6PZmWIz&#10;2V6M6EPnSMFinoBAqp3pqFFwOr4/r0GEqMno3hEq+MEAm/LxodC5cTfa43iIjeAQCrlW0MY45FKG&#10;ukWrw9wNSKxdnLc68ukbaby+cbjt5TJJVtLqjvhDqwfctlh/H65WwWWsluOu3mXVV/IxbY+r/afv&#10;35R6mk3VK4iIU/wzw70+V4eSO53dlUwQvYL0JWMn85QXsJ5md3BmsGYiy0L+X1D+AgAA//8DAFBL&#10;AQItABQABgAIAAAAIQC2gziS/gAAAOEBAAATAAAAAAAAAAAAAAAAAAAAAABbQ29udGVudF9UeXBl&#10;c10ueG1sUEsBAi0AFAAGAAgAAAAhADj9If/WAAAAlAEAAAsAAAAAAAAAAAAAAAAALwEAAF9yZWxz&#10;Ly5yZWxzUEsBAi0AFAAGAAgAAAAhAKf2+j+eAgAAjAUAAA4AAAAAAAAAAAAAAAAALgIAAGRycy9l&#10;Mm9Eb2MueG1sUEsBAi0AFAAGAAgAAAAhAIEBqS3cAAAACQEAAA8AAAAAAAAAAAAAAAAA+AQAAGRy&#10;cy9kb3ducmV2LnhtbFBLBQYAAAAABAAEAPMAAAABBgAAAAA=&#10;" adj="2043" strokecolor="black [3213]" strokeweight=".5pt">
                <v:stroke joinstyle="miter"/>
              </v:shape>
            </w:pict>
          </mc:Fallback>
        </mc:AlternateContent>
      </w:r>
      <w:r w:rsidR="00F75F7D" w:rsidRPr="00A56EE1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="00EF7C00" w:rsidRPr="00A56EE1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</w:p>
    <w:p w:rsidR="00F75F7D" w:rsidRPr="00A56EE1" w:rsidRDefault="00F75F7D" w:rsidP="005A6C43">
      <w:pPr>
        <w:snapToGrid w:val="0"/>
        <w:ind w:firstLineChars="600" w:firstLine="108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>例）1日目：</w:t>
      </w:r>
      <w:r w:rsidR="00EF7C00" w:rsidRPr="00A56EE1">
        <w:rPr>
          <w:rFonts w:ascii="HG丸ｺﾞｼｯｸM-PRO" w:eastAsia="HG丸ｺﾞｼｯｸM-PRO" w:hAnsi="HG丸ｺﾞｼｯｸM-PRO" w:hint="eastAsia"/>
          <w:sz w:val="18"/>
        </w:rPr>
        <w:t xml:space="preserve">オリエンテーション　</w:t>
      </w:r>
      <w:r w:rsidR="005A6C43"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</w:t>
      </w:r>
      <w:r w:rsidR="00EF7C00" w:rsidRPr="00A56EE1">
        <w:rPr>
          <w:rFonts w:ascii="HG丸ｺﾞｼｯｸM-PRO" w:eastAsia="HG丸ｺﾞｼｯｸM-PRO" w:hAnsi="HG丸ｺﾞｼｯｸM-PRO" w:hint="eastAsia"/>
          <w:sz w:val="18"/>
        </w:rPr>
        <w:t>9:00～10:00</w:t>
      </w:r>
    </w:p>
    <w:p w:rsidR="00EF7C00" w:rsidRPr="00A56EE1" w:rsidRDefault="00EF7C00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　　　</w:t>
      </w:r>
      <w:r w:rsidR="000E065F" w:rsidRPr="00A56EE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ケアマネジメントプロセスの説明10:00～12:00／13:00～15:00</w:t>
      </w:r>
    </w:p>
    <w:p w:rsidR="00EF7C00" w:rsidRPr="00A56EE1" w:rsidRDefault="00EF7C00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　　　　</w:t>
      </w:r>
      <w:r w:rsidR="000E065F" w:rsidRPr="00A56EE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次回見学の説明・振り返り　</w:t>
      </w:r>
      <w:r w:rsidR="005A6C43" w:rsidRPr="00A56EE1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>15:00～16:00</w:t>
      </w:r>
    </w:p>
    <w:p w:rsidR="00EF7C00" w:rsidRPr="00A56EE1" w:rsidRDefault="00EF7C00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　　</w:t>
      </w:r>
      <w:r w:rsidR="000E065F" w:rsidRPr="00A56EE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２日目：サービス担当者会議の見学　</w:t>
      </w:r>
      <w:r w:rsidR="005A6C43" w:rsidRPr="00A56EE1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>10:00～12:00</w:t>
      </w:r>
    </w:p>
    <w:p w:rsidR="00EF7C00" w:rsidRPr="00A56EE1" w:rsidRDefault="00EF7C00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</w:t>
      </w:r>
      <w:r w:rsidR="000E065F" w:rsidRPr="00A56EE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モニタリング場面の見学　　</w:t>
      </w:r>
      <w:r w:rsidR="005A6C43" w:rsidRPr="00A56EE1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>13:00～15:00</w:t>
      </w:r>
    </w:p>
    <w:p w:rsidR="00EF7C00" w:rsidRPr="00A56EE1" w:rsidRDefault="00EF7C00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</w:t>
      </w:r>
      <w:r w:rsidR="000E065F" w:rsidRPr="00A56EE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振り返り　　　　　　　　　</w:t>
      </w:r>
      <w:r w:rsidR="005A6C43" w:rsidRPr="00A56EE1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>15:00～16:00</w:t>
      </w:r>
    </w:p>
    <w:p w:rsidR="00EF7C00" w:rsidRPr="00A56EE1" w:rsidRDefault="00EF7C00" w:rsidP="00EF7C00">
      <w:pPr>
        <w:snapToGrid w:val="0"/>
        <w:rPr>
          <w:rFonts w:ascii="HG丸ｺﾞｼｯｸM-PRO" w:eastAsia="HG丸ｺﾞｼｯｸM-PRO" w:hAnsi="HG丸ｺﾞｼｯｸM-PRO"/>
          <w:sz w:val="18"/>
        </w:rPr>
      </w:pPr>
      <w:r w:rsidRPr="00A56EE1">
        <w:rPr>
          <w:rFonts w:ascii="HG丸ｺﾞｼｯｸM-PRO" w:eastAsia="HG丸ｺﾞｼｯｸM-PRO" w:hAnsi="HG丸ｺﾞｼｯｸM-PRO" w:hint="eastAsia"/>
          <w:sz w:val="18"/>
        </w:rPr>
        <w:t xml:space="preserve">　　　　　　　</w:t>
      </w:r>
      <w:r w:rsidR="000E065F" w:rsidRPr="00A56EE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A56EE1">
        <w:rPr>
          <w:rFonts w:ascii="HG丸ｺﾞｼｯｸM-PRO" w:eastAsia="HG丸ｺﾞｼｯｸM-PRO" w:hAnsi="HG丸ｺﾞｼｯｸM-PRO" w:hint="eastAsia"/>
          <w:sz w:val="18"/>
        </w:rPr>
        <w:t>３日目：見学実習全体の振り返り・評価　10:00～12:00</w:t>
      </w:r>
    </w:p>
    <w:p w:rsidR="00EF7C00" w:rsidRPr="00A56EE1" w:rsidRDefault="00EF7C00" w:rsidP="00A56EE1">
      <w:pPr>
        <w:tabs>
          <w:tab w:val="left" w:pos="3990"/>
        </w:tabs>
        <w:snapToGrid w:val="0"/>
        <w:spacing w:line="120" w:lineRule="auto"/>
        <w:rPr>
          <w:rFonts w:ascii="HG丸ｺﾞｼｯｸM-PRO" w:eastAsia="HG丸ｺﾞｼｯｸM-PRO" w:hAnsi="HG丸ｺﾞｼｯｸM-PRO"/>
          <w:color w:val="FF0000"/>
        </w:rPr>
      </w:pPr>
      <w:r w:rsidRPr="00A56EE1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A56EE1">
        <w:rPr>
          <w:rFonts w:ascii="HG丸ｺﾞｼｯｸM-PRO" w:eastAsia="HG丸ｺﾞｼｯｸM-PRO" w:hAnsi="HG丸ｺﾞｼｯｸM-PRO"/>
          <w:color w:val="FF0000"/>
        </w:rPr>
        <w:tab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EF7C00" w:rsidRPr="00A56EE1" w:rsidTr="00906DFC">
        <w:trPr>
          <w:trHeight w:val="4346"/>
        </w:trPr>
        <w:tc>
          <w:tcPr>
            <w:tcW w:w="9072" w:type="dxa"/>
          </w:tcPr>
          <w:p w:rsidR="00EF7C00" w:rsidRPr="00A56EE1" w:rsidRDefault="00EF7C0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F75F7D" w:rsidRPr="00A56EE1" w:rsidRDefault="00F75F7D">
      <w:pPr>
        <w:rPr>
          <w:rFonts w:ascii="HG丸ｺﾞｼｯｸM-PRO" w:eastAsia="HG丸ｺﾞｼｯｸM-PRO" w:hAnsi="HG丸ｺﾞｼｯｸM-PRO"/>
        </w:rPr>
      </w:pPr>
    </w:p>
    <w:p w:rsidR="00530F69" w:rsidRPr="00A56EE1" w:rsidRDefault="005A6C43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t>４．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実習マニュアル</w:t>
      </w:r>
      <w:r w:rsidR="00623154" w:rsidRPr="00A56EE1">
        <w:rPr>
          <w:rFonts w:ascii="HG丸ｺﾞｼｯｸM-PRO" w:eastAsia="HG丸ｺﾞｼｯｸM-PRO" w:hAnsi="HG丸ｺﾞｼｯｸM-PRO" w:hint="eastAsia"/>
          <w:b/>
        </w:rPr>
        <w:t>はどのような物を使用されたか教えてください。（</w:t>
      </w:r>
      <w:r w:rsidR="008C3F6E" w:rsidRPr="00A56EE1">
        <w:rPr>
          <w:rFonts w:ascii="HG丸ｺﾞｼｯｸM-PRO" w:eastAsia="HG丸ｺﾞｼｯｸM-PRO" w:hAnsi="HG丸ｺﾞｼｯｸM-PRO" w:hint="eastAsia"/>
          <w:b/>
        </w:rPr>
        <w:t>該当箇所</w:t>
      </w:r>
      <w:r w:rsidR="00623154" w:rsidRPr="00A56EE1">
        <w:rPr>
          <w:rFonts w:ascii="HG丸ｺﾞｼｯｸM-PRO" w:eastAsia="HG丸ｺﾞｼｯｸM-PRO" w:hAnsi="HG丸ｺﾞｼｯｸM-PRO" w:hint="eastAsia"/>
          <w:b/>
        </w:rPr>
        <w:t>に</w:t>
      </w:r>
      <w:r w:rsidRPr="00A56EE1">
        <w:rPr>
          <w:rFonts w:ascii="HG丸ｺﾞｼｯｸM-PRO" w:eastAsia="HG丸ｺﾞｼｯｸM-PRO" w:hAnsi="HG丸ｺﾞｼｯｸM-PRO" w:hint="eastAsia"/>
          <w:b/>
        </w:rPr>
        <w:t>○印を付してください）</w:t>
      </w:r>
    </w:p>
    <w:p w:rsidR="00623154" w:rsidRPr="00A56EE1" w:rsidRDefault="005A6C43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</w:t>
      </w:r>
      <w:r w:rsidR="00623154" w:rsidRPr="00A56EE1">
        <w:rPr>
          <w:rFonts w:ascii="HG丸ｺﾞｼｯｸM-PRO" w:eastAsia="HG丸ｺﾞｼｯｸM-PRO" w:hAnsi="HG丸ｺﾞｼｯｸM-PRO" w:hint="eastAsia"/>
        </w:rPr>
        <w:t>①県社協作成の見学実習の手引き　【　　　　】</w:t>
      </w:r>
    </w:p>
    <w:p w:rsidR="005A6C43" w:rsidRPr="00A56EE1" w:rsidRDefault="00623154" w:rsidP="00623154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>②独自にマニュアルを</w:t>
      </w:r>
      <w:r w:rsidR="005A6C43" w:rsidRPr="00A56EE1">
        <w:rPr>
          <w:rFonts w:ascii="HG丸ｺﾞｼｯｸM-PRO" w:eastAsia="HG丸ｺﾞｼｯｸM-PRO" w:hAnsi="HG丸ｺﾞｼｯｸM-PRO" w:hint="eastAsia"/>
        </w:rPr>
        <w:t>作成</w:t>
      </w:r>
      <w:r w:rsidRPr="00A56EE1">
        <w:rPr>
          <w:rFonts w:ascii="HG丸ｺﾞｼｯｸM-PRO" w:eastAsia="HG丸ｺﾞｼｯｸM-PRO" w:hAnsi="HG丸ｺﾞｼｯｸM-PRO" w:hint="eastAsia"/>
        </w:rPr>
        <w:t xml:space="preserve">　　　　【　　　　】</w:t>
      </w:r>
    </w:p>
    <w:p w:rsidR="005A6C43" w:rsidRPr="00A56EE1" w:rsidRDefault="00623154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③その他</w:t>
      </w:r>
      <w:r w:rsidR="008C3F6E" w:rsidRPr="00A56EE1">
        <w:rPr>
          <w:rFonts w:ascii="HG丸ｺﾞｼｯｸM-PRO" w:eastAsia="HG丸ｺﾞｼｯｸM-PRO" w:hAnsi="HG丸ｺﾞｼｯｸM-PRO" w:hint="eastAsia"/>
        </w:rPr>
        <w:t>マニュアル等</w:t>
      </w:r>
      <w:r w:rsidRPr="00A56EE1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5A6C43" w:rsidRPr="00A56EE1">
        <w:rPr>
          <w:rFonts w:ascii="HG丸ｺﾞｼｯｸM-PRO" w:eastAsia="HG丸ｺﾞｼｯｸM-PRO" w:hAnsi="HG丸ｺﾞｼｯｸM-PRO" w:hint="eastAsia"/>
        </w:rPr>
        <w:t>【　　　　】</w:t>
      </w:r>
    </w:p>
    <w:p w:rsidR="00623154" w:rsidRPr="00A56EE1" w:rsidRDefault="00623154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</w:t>
      </w:r>
      <w:r w:rsidR="00EF33F4" w:rsidRPr="00A56EE1">
        <w:rPr>
          <w:rFonts w:ascii="HG丸ｺﾞｼｯｸM-PRO" w:eastAsia="HG丸ｺﾞｼｯｸM-PRO" w:hAnsi="HG丸ｺﾞｼｯｸM-PRO" w:hint="eastAsia"/>
        </w:rPr>
        <w:t xml:space="preserve">　　※</w:t>
      </w:r>
      <w:r w:rsidRPr="00A56EE1">
        <w:rPr>
          <w:rFonts w:ascii="HG丸ｺﾞｼｯｸM-PRO" w:eastAsia="HG丸ｺﾞｼｯｸM-PRO" w:hAnsi="HG丸ｺﾞｼｯｸM-PRO" w:hint="eastAsia"/>
        </w:rPr>
        <w:t>具体的</w:t>
      </w:r>
      <w:r w:rsidR="00EF33F4" w:rsidRPr="00A56EE1">
        <w:rPr>
          <w:rFonts w:ascii="HG丸ｺﾞｼｯｸM-PRO" w:eastAsia="HG丸ｺﾞｼｯｸM-PRO" w:hAnsi="HG丸ｺﾞｼｯｸM-PRO" w:hint="eastAsia"/>
        </w:rPr>
        <w:t>な内容</w:t>
      </w:r>
      <w:r w:rsidRPr="00A56EE1">
        <w:rPr>
          <w:rFonts w:ascii="HG丸ｺﾞｼｯｸM-PRO" w:eastAsia="HG丸ｺﾞｼｯｸM-PRO" w:hAnsi="HG丸ｺﾞｼｯｸM-PRO" w:hint="eastAsia"/>
        </w:rPr>
        <w:t xml:space="preserve">、引用文献等（　　　　　　　　　　　　　　</w:t>
      </w:r>
      <w:r w:rsidR="00EF33F4" w:rsidRPr="00A56EE1">
        <w:rPr>
          <w:rFonts w:ascii="HG丸ｺﾞｼｯｸM-PRO" w:eastAsia="HG丸ｺﾞｼｯｸM-PRO" w:hAnsi="HG丸ｺﾞｼｯｸM-PRO" w:hint="eastAsia"/>
        </w:rPr>
        <w:t xml:space="preserve">　　　　</w:t>
      </w:r>
      <w:r w:rsidRPr="00A56EE1">
        <w:rPr>
          <w:rFonts w:ascii="HG丸ｺﾞｼｯｸM-PRO" w:eastAsia="HG丸ｺﾞｼｯｸM-PRO" w:hAnsi="HG丸ｺﾞｼｯｸM-PRO" w:hint="eastAsia"/>
        </w:rPr>
        <w:t xml:space="preserve">　　　　　　　　　　　）</w:t>
      </w:r>
    </w:p>
    <w:p w:rsidR="005A6C43" w:rsidRPr="00A56EE1" w:rsidRDefault="00623154" w:rsidP="00906DF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>④使用していない</w:t>
      </w:r>
      <w:r w:rsidR="008C3F6E" w:rsidRPr="00A56EE1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A56EE1">
        <w:rPr>
          <w:rFonts w:ascii="HG丸ｺﾞｼｯｸM-PRO" w:eastAsia="HG丸ｺﾞｼｯｸM-PRO" w:hAnsi="HG丸ｺﾞｼｯｸM-PRO" w:hint="eastAsia"/>
        </w:rPr>
        <w:t>【　　　　】</w:t>
      </w:r>
    </w:p>
    <w:p w:rsidR="00530F69" w:rsidRPr="00A56EE1" w:rsidRDefault="005A6C43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lastRenderedPageBreak/>
        <w:t>５．実習の実施にあたって</w:t>
      </w:r>
      <w:r w:rsidR="008C3F6E" w:rsidRPr="00A56EE1">
        <w:rPr>
          <w:rFonts w:ascii="HG丸ｺﾞｼｯｸM-PRO" w:eastAsia="HG丸ｺﾞｼｯｸM-PRO" w:hAnsi="HG丸ｺﾞｼｯｸM-PRO" w:hint="eastAsia"/>
          <w:b/>
        </w:rPr>
        <w:t>気付かれた</w:t>
      </w:r>
      <w:r w:rsidRPr="00A56EE1">
        <w:rPr>
          <w:rFonts w:ascii="HG丸ｺﾞｼｯｸM-PRO" w:eastAsia="HG丸ｺﾞｼｯｸM-PRO" w:hAnsi="HG丸ｺﾞｼｯｸM-PRO" w:hint="eastAsia"/>
          <w:b/>
        </w:rPr>
        <w:t>こと</w:t>
      </w:r>
      <w:r w:rsidR="008C3F6E" w:rsidRPr="00A56EE1">
        <w:rPr>
          <w:rFonts w:ascii="HG丸ｺﾞｼｯｸM-PRO" w:eastAsia="HG丸ｺﾞｼｯｸM-PRO" w:hAnsi="HG丸ｺﾞｼｯｸM-PRO" w:hint="eastAsia"/>
          <w:b/>
        </w:rPr>
        <w:t>が</w:t>
      </w:r>
      <w:r w:rsidRPr="00A56EE1">
        <w:rPr>
          <w:rFonts w:ascii="HG丸ｺﾞｼｯｸM-PRO" w:eastAsia="HG丸ｺﾞｼｯｸM-PRO" w:hAnsi="HG丸ｺﾞｼｯｸM-PRO" w:hint="eastAsia"/>
          <w:b/>
        </w:rPr>
        <w:t>ありました</w:t>
      </w:r>
      <w:r w:rsidR="008C3F6E" w:rsidRPr="00A56EE1">
        <w:rPr>
          <w:rFonts w:ascii="HG丸ｺﾞｼｯｸM-PRO" w:eastAsia="HG丸ｺﾞｼｯｸM-PRO" w:hAnsi="HG丸ｺﾞｼｯｸM-PRO" w:hint="eastAsia"/>
          <w:b/>
        </w:rPr>
        <w:t>ら</w:t>
      </w:r>
      <w:r w:rsidR="00455343">
        <w:rPr>
          <w:rFonts w:ascii="HG丸ｺﾞｼｯｸM-PRO" w:eastAsia="HG丸ｺﾞｼｯｸM-PRO" w:hAnsi="HG丸ｺﾞｼｯｸM-PRO" w:hint="eastAsia"/>
          <w:b/>
        </w:rPr>
        <w:t>、具体的にご記入くだ</w:t>
      </w:r>
      <w:r w:rsidRPr="00A56EE1">
        <w:rPr>
          <w:rFonts w:ascii="HG丸ｺﾞｼｯｸM-PRO" w:eastAsia="HG丸ｺﾞｼｯｸM-PRO" w:hAnsi="HG丸ｺﾞｼｯｸM-PRO" w:hint="eastAsia"/>
          <w:b/>
        </w:rPr>
        <w:t>さい。</w:t>
      </w:r>
    </w:p>
    <w:p w:rsidR="00AE1F36" w:rsidRPr="00A56EE1" w:rsidRDefault="00AE1F36" w:rsidP="00E42921">
      <w:pPr>
        <w:snapToGrid w:val="0"/>
        <w:spacing w:line="180" w:lineRule="auto"/>
        <w:rPr>
          <w:rFonts w:ascii="HG丸ｺﾞｼｯｸM-PRO" w:eastAsia="HG丸ｺﾞｼｯｸM-PRO" w:hAnsi="HG丸ｺﾞｼｯｸM-PRO"/>
        </w:rPr>
      </w:pPr>
    </w:p>
    <w:p w:rsidR="005A6C43" w:rsidRPr="00A56EE1" w:rsidRDefault="005A6C43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　</w:t>
      </w:r>
      <w:r w:rsidR="00AE1F36" w:rsidRPr="00A56EE1">
        <w:rPr>
          <w:rFonts w:ascii="HG丸ｺﾞｼｯｸM-PRO" w:eastAsia="HG丸ｺﾞｼｯｸM-PRO" w:hAnsi="HG丸ｺﾞｼｯｸM-PRO" w:hint="eastAsia"/>
        </w:rPr>
        <w:t>①</w:t>
      </w:r>
      <w:r w:rsidR="00530F69" w:rsidRPr="00A56EE1">
        <w:rPr>
          <w:rFonts w:ascii="HG丸ｺﾞｼｯｸM-PRO" w:eastAsia="HG丸ｺﾞｼｯｸM-PRO" w:hAnsi="HG丸ｺﾞｼｯｸM-PRO" w:hint="eastAsia"/>
        </w:rPr>
        <w:t>研修実施機関（県社協）との調整</w:t>
      </w:r>
      <w:r w:rsidRPr="00A56EE1">
        <w:rPr>
          <w:rFonts w:ascii="HG丸ｺﾞｼｯｸM-PRO" w:eastAsia="HG丸ｺﾞｼｯｸM-PRO" w:hAnsi="HG丸ｺﾞｼｯｸM-PRO" w:hint="eastAsia"/>
        </w:rPr>
        <w:t>に関して</w:t>
      </w:r>
    </w:p>
    <w:p w:rsidR="00E42921" w:rsidRPr="00A56EE1" w:rsidRDefault="00E42921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F0E8" wp14:editId="02DCEFB1">
                <wp:simplePos x="0" y="0"/>
                <wp:positionH relativeFrom="column">
                  <wp:posOffset>330497</wp:posOffset>
                </wp:positionH>
                <wp:positionV relativeFrom="paragraph">
                  <wp:posOffset>38667</wp:posOffset>
                </wp:positionV>
                <wp:extent cx="5603132" cy="856034"/>
                <wp:effectExtent l="0" t="0" r="17145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132" cy="856034"/>
                        </a:xfrm>
                        <a:prstGeom prst="bracketPair">
                          <a:avLst>
                            <a:gd name="adj" fmla="val 9458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61C3" id="大かっこ 3" o:spid="_x0000_s1026" type="#_x0000_t185" style="position:absolute;left:0;text-align:left;margin-left:26pt;margin-top:3.05pt;width:441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99kwIAAPsEAAAOAAAAZHJzL2Uyb0RvYy54bWysVM1uEzEQviPxDpbvdPNb2lU3VdSqCKlq&#10;K7Wo54nXzhr8h+1kU249c+QRQOLBKt6DsXeTlJ8TIgdnxjP+xvP5mz053WhF1twHaU1FhwcDSrhh&#10;tpZmWdF3dxevjigJEUwNyhpe0Qce6Ons5YuT1pV8ZBurau4JgphQtq6iTYyuLIrAGq4hHFjHDQaF&#10;9Roiun5Z1B5aRNeqGA0Gh0Vrfe28ZTwE3D3vgnSW8YXgLF4LEXgkqqJ4t5hXn9dFWovZCZRLD66R&#10;rL8G/MMtNEiDRXdQ5xCBrLz8A0pL5m2wIh4wqwsrhGQ894DdDAe/dXPbgOO5FyQnuB1N4f/Bsqv1&#10;jSeyruiYEgMan+jHt+9Pj5+fHr8+PX4h48RQ60KJibfuxvdeQDO1uxFep39shGwyqw87VvkmEoab&#10;08PBeDgeUcIwdpS8SQIt9qedD/ENt5oko6ILD+wDjzcgfeYU1pchZnLr/opQv6dEaIVPtQZFjifT&#10;ox6yz0XwLWg6aOyFVCq/tTKkrejheIpqYICKEwoimtohB8EsKQG1RCmz2BUPVsk6nU44WZb8THmC&#10;ZSsaN8O+7C9ZqfI5hKZLyqGUBqWWEcWupEYeBunXn1YmRXmWK7aayEmUdyQna2HrB3wmbzv9Bscu&#10;JBa5hIAseWQBm8EhjNe4CGWxQdtblDTWf/rbfspHHWGUkhYHALv/uALPKVFvDSrseDiZpInJzmT6&#10;eoSOfx5ZPI+YlT6zSMkQx92xbKb8qLam8Fbf46zOU1UMgWFYu+O5d85iN5g47YzP5zkNp8RBvDS3&#10;jiXwxFOi925zD971eomotCu7HRYoswY6he1z00lj56tohdwx3PHa040TllXZfw3SCD/3c9b+mzX7&#10;CQAA//8DAFBLAwQUAAYACAAAACEA0IcTWt4AAAAIAQAADwAAAGRycy9kb3ducmV2LnhtbEyPwU7D&#10;MBBE70j8g7WVuFG7IUQkxKlCJU4glbZ8gBtvk6j2OordNPw95kSPoxnNvCnXszVswtH3jiSslgIY&#10;UuN0T62E78P74wswHxRpZRyhhB/0sK7u70pVaHelHU770LJYQr5QEroQhoJz33RolV+6ASl6Jzda&#10;FaIcW65HdY3l1vBEiIxb1VNc6NSAmw6b8/5iJZymOpm2zTavv8THvDlku8/RvEn5sJjrV2AB5/Af&#10;hj/8iA5VZDq6C2nPjITnJF4JErIVsGjnT2kK7BhzqciBVyW/PVD9AgAA//8DAFBLAQItABQABgAI&#10;AAAAIQC2gziS/gAAAOEBAAATAAAAAAAAAAAAAAAAAAAAAABbQ29udGVudF9UeXBlc10ueG1sUEsB&#10;Ai0AFAAGAAgAAAAhADj9If/WAAAAlAEAAAsAAAAAAAAAAAAAAAAALwEAAF9yZWxzLy5yZWxzUEsB&#10;Ai0AFAAGAAgAAAAhAC7kP32TAgAA+wQAAA4AAAAAAAAAAAAAAAAALgIAAGRycy9lMm9Eb2MueG1s&#10;UEsBAi0AFAAGAAgAAAAhANCHE1reAAAACAEAAA8AAAAAAAAAAAAAAAAA7QQAAGRycy9kb3ducmV2&#10;LnhtbFBLBQYAAAAABAAEAPMAAAD4BQAAAAA=&#10;" adj="2043" strokecolor="black [3213]" strokeweight=".5pt">
                <v:stroke joinstyle="miter"/>
              </v:shape>
            </w:pict>
          </mc:Fallback>
        </mc:AlternateContent>
      </w: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E42921" w:rsidRPr="00A56EE1" w:rsidRDefault="00E42921" w:rsidP="005A6C43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530F69" w:rsidRPr="00A56EE1" w:rsidRDefault="00AE1F36" w:rsidP="005A6C4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>②</w:t>
      </w:r>
      <w:r w:rsidR="00530F69" w:rsidRPr="00A56EE1">
        <w:rPr>
          <w:rFonts w:ascii="HG丸ｺﾞｼｯｸM-PRO" w:eastAsia="HG丸ｺﾞｼｯｸM-PRO" w:hAnsi="HG丸ｺﾞｼｯｸM-PRO" w:hint="eastAsia"/>
        </w:rPr>
        <w:t>実習生の調整、実習中の様子等</w:t>
      </w:r>
      <w:r w:rsidR="005A6C43" w:rsidRPr="00A56EE1">
        <w:rPr>
          <w:rFonts w:ascii="HG丸ｺﾞｼｯｸM-PRO" w:eastAsia="HG丸ｺﾞｼｯｸM-PRO" w:hAnsi="HG丸ｺﾞｼｯｸM-PRO" w:hint="eastAsia"/>
        </w:rPr>
        <w:t>に関して</w:t>
      </w:r>
    </w:p>
    <w:p w:rsidR="00AE1F36" w:rsidRPr="00A56EE1" w:rsidRDefault="00E42921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096EC" wp14:editId="230AB37A">
                <wp:simplePos x="0" y="0"/>
                <wp:positionH relativeFrom="column">
                  <wp:posOffset>336685</wp:posOffset>
                </wp:positionH>
                <wp:positionV relativeFrom="paragraph">
                  <wp:posOffset>73565</wp:posOffset>
                </wp:positionV>
                <wp:extent cx="5603132" cy="856034"/>
                <wp:effectExtent l="0" t="0" r="17145" b="2032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132" cy="856034"/>
                        </a:xfrm>
                        <a:prstGeom prst="bracketPair">
                          <a:avLst>
                            <a:gd name="adj" fmla="val 9458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0F59" id="大かっこ 4" o:spid="_x0000_s1026" type="#_x0000_t185" style="position:absolute;left:0;text-align:left;margin-left:26.5pt;margin-top:5.8pt;width:441.2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oykwIAAPsEAAAOAAAAZHJzL2Uyb0RvYy54bWysVM1uEzEQviPxDpbvdPNb2qibKmpVhFS1&#10;kVrU88RrZw3+w3ayCbecOfIIIPFgFe/B2LtNw88JkYMz4xnPeD5/356db7Qia+6DtKak/aMeJdww&#10;W0mzLOm7+6tXJ5SECKYCZQ0v6ZYHej59+eKscRM+sLVVFfcEi5gwaVxJ6xjdpCgCq7mGcGQdNxgU&#10;1muI6PplUXlosLpWxaDXOy4a6yvnLeMh4O5lG6TTXF8IzuKtEIFHokqKd4t59XldpLWYnsFk6cHV&#10;knXXgH+4hQZpsOm+1CVEICsv/yilJfM2WBGPmNWFFUIynmfAafq936a5q8HxPAuCE9wepvD/yrKb&#10;9dwTWZV0RIkBjU/049v3x93nx93Xx90XMkoINS5MMPHOzX3nBTTTuBvhdfrHQcgmo7rdo8o3kTDc&#10;HB/3hv3hgBKGsZPk5aLF82nnQ3zDrSbJKOnCA/vA4xykz5jC+jrEDG7VXRGq95QIrfCp1qDI6Wh8&#10;ku6JJbtctJ6KpoPGXkml8lsrQ5qSHg/HyAYGyDihIKKpHWIQzJISUEukMott82CVrNLpVCfTkl8o&#10;T7BtSeOm37X9JSt1voRQt0k5lNJgomVEsiupEYde+nWnlUlRnumKo6ZJEuQtyMla2GqLz+Rty9/g&#10;2JXEJtcQECWPKOAwKMJ4i4tQFge0nUVJbf2nv+2nfOQRRilpUAA4/ccVeE6JemuQYaf90SgpJjuj&#10;8esBOv4wsjiMmJW+sAhJH+XuWDZTflRPpvBWP6BWZ6krhsAw7N3i3DkXsRUmqp3x2SynoUocxGtz&#10;51gqnnBK8N5vHsC7ji8RmXZjn8TScaClw3NuOmnsbBWtkHuEW1w7uFFhmULd1yBJ+NDPWc/frOlP&#10;AAAA//8DAFBLAwQUAAYACAAAACEAXosl3d8AAAAJAQAADwAAAGRycy9kb3ducmV2LnhtbEyPwU7D&#10;MBBE70j8g7VI3KjTNo1oiFOFSpxAKm35ADfeJhHxOrLdNPw9y4ked2Y0+6bYTLYXI/rQOVIwnyUg&#10;kGpnOmoUfB3fnp5BhKjJ6N4RKvjBAJvy/q7QuXFX2uN4iI3gEgq5VtDGOORShrpFq8PMDUjsnZ23&#10;OvLpG2m8vnK57eUiSTJpdUf8odUDblusvw8Xq+A8VotxV+/W1WfyPm2P2f7D969KPT5M1QuIiFP8&#10;D8MfPqNDyUwndyETRK9gteQpkfV5BoL99XKVgjixkGYpyLKQtwvKXwAAAP//AwBQSwECLQAUAAYA&#10;CAAAACEAtoM4kv4AAADhAQAAEwAAAAAAAAAAAAAAAAAAAAAAW0NvbnRlbnRfVHlwZXNdLnhtbFBL&#10;AQItABQABgAIAAAAIQA4/SH/1gAAAJQBAAALAAAAAAAAAAAAAAAAAC8BAABfcmVscy8ucmVsc1BL&#10;AQItABQABgAIAAAAIQCtd5oykwIAAPsEAAAOAAAAAAAAAAAAAAAAAC4CAABkcnMvZTJvRG9jLnht&#10;bFBLAQItABQABgAIAAAAIQBeiyXd3wAAAAkBAAAPAAAAAAAAAAAAAAAAAO0EAABkcnMvZG93bnJl&#10;di54bWxQSwUGAAAAAAQABADzAAAA+QUAAAAA&#10;" adj="2043" strokecolor="black [3213]" strokeweight=".5pt">
                <v:stroke joinstyle="miter"/>
              </v:shape>
            </w:pict>
          </mc:Fallback>
        </mc:AlternateContent>
      </w: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E42921" w:rsidRPr="00A56EE1" w:rsidRDefault="00E42921">
      <w:pPr>
        <w:rPr>
          <w:rFonts w:ascii="HG丸ｺﾞｼｯｸM-PRO" w:eastAsia="HG丸ｺﾞｼｯｸM-PRO" w:hAnsi="HG丸ｺﾞｼｯｸM-PRO"/>
        </w:rPr>
      </w:pP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E42921" w:rsidRPr="00A56EE1" w:rsidRDefault="00E42921">
      <w:pPr>
        <w:rPr>
          <w:rFonts w:ascii="HG丸ｺﾞｼｯｸM-PRO" w:eastAsia="HG丸ｺﾞｼｯｸM-PRO" w:hAnsi="HG丸ｺﾞｼｯｸM-PRO"/>
        </w:rPr>
      </w:pPr>
    </w:p>
    <w:p w:rsidR="00530F69" w:rsidRPr="00A56EE1" w:rsidRDefault="00530F69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</w:rPr>
        <w:t xml:space="preserve">　</w:t>
      </w:r>
      <w:r w:rsidR="005A6C43" w:rsidRPr="00A56EE1">
        <w:rPr>
          <w:rFonts w:ascii="HG丸ｺﾞｼｯｸM-PRO" w:eastAsia="HG丸ｺﾞｼｯｸM-PRO" w:hAnsi="HG丸ｺﾞｼｯｸM-PRO" w:hint="eastAsia"/>
        </w:rPr>
        <w:t xml:space="preserve">　</w:t>
      </w:r>
      <w:r w:rsidR="00AE1F36" w:rsidRPr="00A56EE1">
        <w:rPr>
          <w:rFonts w:ascii="HG丸ｺﾞｼｯｸM-PRO" w:eastAsia="HG丸ｺﾞｼｯｸM-PRO" w:hAnsi="HG丸ｺﾞｼｯｸM-PRO" w:hint="eastAsia"/>
        </w:rPr>
        <w:t>③</w:t>
      </w:r>
      <w:r w:rsidR="005A6C43" w:rsidRPr="00A56EE1">
        <w:rPr>
          <w:rFonts w:ascii="HG丸ｺﾞｼｯｸM-PRO" w:eastAsia="HG丸ｺﾞｼｯｸM-PRO" w:hAnsi="HG丸ｺﾞｼｯｸM-PRO" w:hint="eastAsia"/>
        </w:rPr>
        <w:t>ご利用者、ご家族、</w:t>
      </w:r>
      <w:r w:rsidRPr="00A56EE1">
        <w:rPr>
          <w:rFonts w:ascii="HG丸ｺﾞｼｯｸM-PRO" w:eastAsia="HG丸ｺﾞｼｯｸM-PRO" w:hAnsi="HG丸ｺﾞｼｯｸM-PRO" w:hint="eastAsia"/>
        </w:rPr>
        <w:t>関係者</w:t>
      </w:r>
      <w:r w:rsidR="005A6C43" w:rsidRPr="00A56EE1">
        <w:rPr>
          <w:rFonts w:ascii="HG丸ｺﾞｼｯｸM-PRO" w:eastAsia="HG丸ｺﾞｼｯｸM-PRO" w:hAnsi="HG丸ｺﾞｼｯｸM-PRO" w:hint="eastAsia"/>
        </w:rPr>
        <w:t>・機関</w:t>
      </w:r>
      <w:r w:rsidRPr="00A56EE1">
        <w:rPr>
          <w:rFonts w:ascii="HG丸ｺﾞｼｯｸM-PRO" w:eastAsia="HG丸ｺﾞｼｯｸM-PRO" w:hAnsi="HG丸ｺﾞｼｯｸM-PRO" w:hint="eastAsia"/>
        </w:rPr>
        <w:t>との調整</w:t>
      </w:r>
      <w:r w:rsidR="005A6C43" w:rsidRPr="00A56EE1">
        <w:rPr>
          <w:rFonts w:ascii="HG丸ｺﾞｼｯｸM-PRO" w:eastAsia="HG丸ｺﾞｼｯｸM-PRO" w:hAnsi="HG丸ｺﾞｼｯｸM-PRO" w:hint="eastAsia"/>
        </w:rPr>
        <w:t>に関して</w:t>
      </w:r>
    </w:p>
    <w:p w:rsidR="00AE1F36" w:rsidRPr="00A56EE1" w:rsidRDefault="00E42921">
      <w:pPr>
        <w:rPr>
          <w:rFonts w:ascii="HG丸ｺﾞｼｯｸM-PRO" w:eastAsia="HG丸ｺﾞｼｯｸM-PRO" w:hAnsi="HG丸ｺﾞｼｯｸM-PRO"/>
        </w:rPr>
      </w:pPr>
      <w:r w:rsidRPr="00A56EE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AAB8E" wp14:editId="47E42D2B">
                <wp:simplePos x="0" y="0"/>
                <wp:positionH relativeFrom="column">
                  <wp:posOffset>325958</wp:posOffset>
                </wp:positionH>
                <wp:positionV relativeFrom="paragraph">
                  <wp:posOffset>62230</wp:posOffset>
                </wp:positionV>
                <wp:extent cx="5603132" cy="856034"/>
                <wp:effectExtent l="0" t="0" r="17145" b="2032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132" cy="856034"/>
                        </a:xfrm>
                        <a:prstGeom prst="bracketPair">
                          <a:avLst>
                            <a:gd name="adj" fmla="val 9458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52C9" id="大かっこ 5" o:spid="_x0000_s1026" type="#_x0000_t185" style="position:absolute;left:0;text-align:left;margin-left:25.65pt;margin-top:4.9pt;width:441.2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ChlAIAAPsEAAAOAAAAZHJzL2Uyb0RvYy54bWysVM1uEzEQviPxDpbvdJM0Ke0qmypqVYRU&#10;tZFa1PPEa2cN/sN2sim3njnyCCDxYBXvwdi7TcrPCZGDM+MZf+P5/M1OT7dakQ33QVpT0eHBgBJu&#10;mK2lWVX03e3Fq2NKQgRTg7KGV/SeB3o6e/li2rqSj2xjVc09QRATytZVtInRlUURWMM1hAPruMGg&#10;sF5DRNevitpDi+haFaPB4Khora+dt4yHgLvnXZDOMr4QnMVrIQKPRFUU7xbz6vO6TGsxm0K58uAa&#10;yfprwD/cQoM0WHQHdQ4RyNrLP6C0ZN4GK+IBs7qwQkjGcw/YzXDwWzc3DTiee0FygtvRFP4fLLva&#10;LDyRdUUnlBjQ+EQ/vn1/fPj8+PD18eELmSSGWhdKTLxxC997Ac3U7lZ4nf6xEbLNrN7vWOXbSBhu&#10;To4Gh8PDESUMY8fJGyfQYn/a+RDfcKtJMiq69MA+8LgA6TOnsLkMMZNb91eE+j0lQit8qg0ocjKe&#10;HPeQfS6CP4Gmg8ZeSKXyWytD2ooeHU5QDQxQcUJBRFM75CCYFSWgVihlFrviwSpZp9MJJ8uSnylP&#10;sGxF43bYl/0lK1U+h9B0STmU0qDUMqLYldTIwyD9+tPKpCjPcsVWEzmJ8o7kZC1tfY/P5G2n3+DY&#10;hcQilxCQJY8sYDM4hPEaF6EsNmh7i5LG+k9/20/5qCOMUtLiAGD3H9fgOSXqrUGFnQzH4zQx2RlP&#10;Xo/Q8c8jy+cRs9ZnFikZ4rg7ls2UH9WTKbzVdzir81QVQ2AY1u547p2z2A0mTjvj83lOwylxEC/N&#10;jWMJPPGU6L3d3oF3vV4iKu3KPg0LlFkDncL2uemksfN1tELuGO547enGCcuq7L8GaYSf+zlr/82a&#10;/QQAAP//AwBQSwMEFAAGAAgAAAAhADV/BRveAAAACAEAAA8AAABkcnMvZG93bnJldi54bWxMj8tO&#10;wzAQRfdI/IM1SOyo06YEksapQiVWIJW2fIAbT5OofkS2m4a/Z1jR5ege3Tm3XE9GsxF96J0VMJ8l&#10;wNA2TvW2FfB9eH96BRaitEpqZ1HADwZYV/d3pSyUu9odjvvYMiqxoZACuhiHgvPQdGhkmLkBLWUn&#10;542MdPqWKy+vVG40XyRJxo3sLX3o5ICbDpvz/mIEnMZ6MW6bbV5/JR/T5pDtPr1+E+LxYapXwCJO&#10;8R+GP31Sh4qcju5iVWBawPM8JVJATgMoztP0BdiRuOUyA16V/HZA9QsAAP//AwBQSwECLQAUAAYA&#10;CAAAACEAtoM4kv4AAADhAQAAEwAAAAAAAAAAAAAAAAAAAAAAW0NvbnRlbnRfVHlwZXNdLnhtbFBL&#10;AQItABQABgAIAAAAIQA4/SH/1gAAAJQBAAALAAAAAAAAAAAAAAAAAC8BAABfcmVscy8ucmVsc1BL&#10;AQItABQABgAIAAAAIQB2KIChlAIAAPsEAAAOAAAAAAAAAAAAAAAAAC4CAABkcnMvZTJvRG9jLnht&#10;bFBLAQItABQABgAIAAAAIQA1fwUb3gAAAAgBAAAPAAAAAAAAAAAAAAAAAO4EAABkcnMvZG93bnJl&#10;di54bWxQSwUGAAAAAAQABADzAAAA+QUAAAAA&#10;" adj="2043" strokecolor="black [3213]" strokeweight=".5pt">
                <v:stroke joinstyle="miter"/>
              </v:shape>
            </w:pict>
          </mc:Fallback>
        </mc:AlternateContent>
      </w: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AE1F36" w:rsidRPr="00A56EE1" w:rsidRDefault="00AE1F36">
      <w:pPr>
        <w:rPr>
          <w:rFonts w:ascii="HG丸ｺﾞｼｯｸM-PRO" w:eastAsia="HG丸ｺﾞｼｯｸM-PRO" w:hAnsi="HG丸ｺﾞｼｯｸM-PRO"/>
        </w:rPr>
      </w:pPr>
    </w:p>
    <w:p w:rsidR="00E42921" w:rsidRPr="00A56EE1" w:rsidRDefault="00E42921">
      <w:pPr>
        <w:rPr>
          <w:rFonts w:ascii="HG丸ｺﾞｼｯｸM-PRO" w:eastAsia="HG丸ｺﾞｼｯｸM-PRO" w:hAnsi="HG丸ｺﾞｼｯｸM-PRO"/>
        </w:rPr>
      </w:pPr>
    </w:p>
    <w:p w:rsidR="00E42921" w:rsidRPr="00A56EE1" w:rsidRDefault="00E42921">
      <w:pPr>
        <w:rPr>
          <w:rFonts w:ascii="HG丸ｺﾞｼｯｸM-PRO" w:eastAsia="HG丸ｺﾞｼｯｸM-PRO" w:hAnsi="HG丸ｺﾞｼｯｸM-PRO"/>
        </w:rPr>
      </w:pPr>
    </w:p>
    <w:p w:rsidR="00E42921" w:rsidRPr="00A56EE1" w:rsidRDefault="00E42921">
      <w:pPr>
        <w:rPr>
          <w:rFonts w:ascii="HG丸ｺﾞｼｯｸM-PRO" w:eastAsia="HG丸ｺﾞｼｯｸM-PRO" w:hAnsi="HG丸ｺﾞｼｯｸM-PRO"/>
        </w:rPr>
      </w:pPr>
    </w:p>
    <w:p w:rsidR="00530F69" w:rsidRPr="00A56EE1" w:rsidRDefault="00E42921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t>６．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その他、</w:t>
      </w:r>
      <w:r w:rsidRPr="00A56EE1">
        <w:rPr>
          <w:rFonts w:ascii="HG丸ｺﾞｼｯｸM-PRO" w:eastAsia="HG丸ｺﾞｼｯｸM-PRO" w:hAnsi="HG丸ｺﾞｼｯｸM-PRO" w:hint="eastAsia"/>
          <w:b/>
        </w:rPr>
        <w:t>実習に関して</w:t>
      </w:r>
      <w:r w:rsidR="00455343">
        <w:rPr>
          <w:rFonts w:ascii="HG丸ｺﾞｼｯｸM-PRO" w:eastAsia="HG丸ｺﾞｼｯｸM-PRO" w:hAnsi="HG丸ｺﾞｼｯｸM-PRO" w:hint="eastAsia"/>
          <w:b/>
        </w:rPr>
        <w:t>意見・感想がございましたらご記入くだ</w:t>
      </w:r>
      <w:r w:rsidR="00530F69" w:rsidRPr="00A56EE1">
        <w:rPr>
          <w:rFonts w:ascii="HG丸ｺﾞｼｯｸM-PRO" w:eastAsia="HG丸ｺﾞｼｯｸM-PRO" w:hAnsi="HG丸ｺﾞｼｯｸM-PRO" w:hint="eastAsia"/>
          <w:b/>
        </w:rPr>
        <w:t>さい。</w:t>
      </w:r>
    </w:p>
    <w:p w:rsidR="00E42921" w:rsidRPr="00A56EE1" w:rsidRDefault="00E42921" w:rsidP="00E42921">
      <w:pPr>
        <w:snapToGrid w:val="0"/>
        <w:spacing w:line="120" w:lineRule="auto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42921" w:rsidRPr="00A56EE1" w:rsidTr="00E42921">
        <w:trPr>
          <w:trHeight w:val="4404"/>
        </w:trPr>
        <w:tc>
          <w:tcPr>
            <w:tcW w:w="8930" w:type="dxa"/>
          </w:tcPr>
          <w:p w:rsidR="00E42921" w:rsidRPr="00A56EE1" w:rsidRDefault="00E4292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E42921" w:rsidRPr="00A56EE1" w:rsidRDefault="00E42921">
      <w:pPr>
        <w:rPr>
          <w:rFonts w:ascii="HG丸ｺﾞｼｯｸM-PRO" w:eastAsia="HG丸ｺﾞｼｯｸM-PRO" w:hAnsi="HG丸ｺﾞｼｯｸM-PRO"/>
          <w:b/>
        </w:rPr>
      </w:pPr>
    </w:p>
    <w:p w:rsidR="00E42921" w:rsidRPr="00A56EE1" w:rsidRDefault="00E42921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</w:rPr>
        <w:t xml:space="preserve">　　　　　　　　　　　</w:t>
      </w:r>
      <w:r w:rsidR="00A56EE1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Pr="00A56EE1">
        <w:rPr>
          <w:rFonts w:ascii="HG丸ｺﾞｼｯｸM-PRO" w:eastAsia="HG丸ｺﾞｼｯｸM-PRO" w:hAnsi="HG丸ｺﾞｼｯｸM-PRO" w:hint="eastAsia"/>
          <w:b/>
        </w:rPr>
        <w:t xml:space="preserve">　　※お忙しい中、アンケートのご協力ありがとうございました。</w:t>
      </w:r>
    </w:p>
    <w:p w:rsidR="00E42921" w:rsidRPr="00A56EE1" w:rsidRDefault="00E42921">
      <w:pPr>
        <w:rPr>
          <w:rFonts w:ascii="HG丸ｺﾞｼｯｸM-PRO" w:eastAsia="HG丸ｺﾞｼｯｸM-PRO" w:hAnsi="HG丸ｺﾞｼｯｸM-PRO"/>
          <w:b/>
        </w:rPr>
      </w:pPr>
      <w:r w:rsidRPr="00A56EE1"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　　　　　　　</w:t>
      </w:r>
      <w:r w:rsidR="00A56EE1"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　</w:t>
      </w:r>
      <w:r w:rsidR="00455343">
        <w:rPr>
          <w:rFonts w:ascii="HG丸ｺﾞｼｯｸM-PRO" w:eastAsia="HG丸ｺﾞｼｯｸM-PRO" w:hAnsi="HG丸ｺﾞｼｯｸM-PRO" w:hint="eastAsia"/>
          <w:b/>
        </w:rPr>
        <w:t xml:space="preserve">　岡山県社会福祉協議会　福祉</w:t>
      </w:r>
      <w:r w:rsidR="00A56EE1" w:rsidRPr="00A56EE1">
        <w:rPr>
          <w:rFonts w:ascii="HG丸ｺﾞｼｯｸM-PRO" w:eastAsia="HG丸ｺﾞｼｯｸM-PRO" w:hAnsi="HG丸ｺﾞｼｯｸM-PRO" w:hint="eastAsia"/>
          <w:b/>
        </w:rPr>
        <w:t>支援部　福祉人材支援班</w:t>
      </w:r>
    </w:p>
    <w:sectPr w:rsidR="00E42921" w:rsidRPr="00A56EE1" w:rsidSect="0051467E">
      <w:pgSz w:w="11906" w:h="16838"/>
      <w:pgMar w:top="851" w:right="851" w:bottom="56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C4" w:rsidRDefault="00C737C4" w:rsidP="00C737C4">
      <w:r>
        <w:separator/>
      </w:r>
    </w:p>
  </w:endnote>
  <w:endnote w:type="continuationSeparator" w:id="0">
    <w:p w:rsidR="00C737C4" w:rsidRDefault="00C737C4" w:rsidP="00C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C4" w:rsidRDefault="00C737C4" w:rsidP="00C737C4">
      <w:r>
        <w:separator/>
      </w:r>
    </w:p>
  </w:footnote>
  <w:footnote w:type="continuationSeparator" w:id="0">
    <w:p w:rsidR="00C737C4" w:rsidRDefault="00C737C4" w:rsidP="00C7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12"/>
    <w:rsid w:val="000E065F"/>
    <w:rsid w:val="001B61BD"/>
    <w:rsid w:val="001F283A"/>
    <w:rsid w:val="002170EE"/>
    <w:rsid w:val="003A5D12"/>
    <w:rsid w:val="003D69B7"/>
    <w:rsid w:val="00455343"/>
    <w:rsid w:val="00464993"/>
    <w:rsid w:val="004C5E8E"/>
    <w:rsid w:val="0051467E"/>
    <w:rsid w:val="00530F69"/>
    <w:rsid w:val="005A6C43"/>
    <w:rsid w:val="00623154"/>
    <w:rsid w:val="00634E70"/>
    <w:rsid w:val="007037E9"/>
    <w:rsid w:val="008C3F6E"/>
    <w:rsid w:val="00906DFC"/>
    <w:rsid w:val="00971AA9"/>
    <w:rsid w:val="009C0BAB"/>
    <w:rsid w:val="00A52972"/>
    <w:rsid w:val="00A56EE1"/>
    <w:rsid w:val="00A9665A"/>
    <w:rsid w:val="00AE1F36"/>
    <w:rsid w:val="00B64245"/>
    <w:rsid w:val="00C737C4"/>
    <w:rsid w:val="00C90B34"/>
    <w:rsid w:val="00D2079E"/>
    <w:rsid w:val="00DD3D20"/>
    <w:rsid w:val="00E42921"/>
    <w:rsid w:val="00EF152F"/>
    <w:rsid w:val="00EF33F4"/>
    <w:rsid w:val="00EF7C00"/>
    <w:rsid w:val="00F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6C5C44"/>
  <w15:chartTrackingRefBased/>
  <w15:docId w15:val="{10E7BD96-AF6F-49B0-AB3F-27E0F884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7C4"/>
  </w:style>
  <w:style w:type="paragraph" w:styleId="a8">
    <w:name w:val="footer"/>
    <w:basedOn w:val="a"/>
    <w:link w:val="a9"/>
    <w:uiPriority w:val="99"/>
    <w:unhideWhenUsed/>
    <w:rsid w:val="00C73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nakashima</cp:lastModifiedBy>
  <cp:revision>23</cp:revision>
  <cp:lastPrinted>2022-04-13T04:31:00Z</cp:lastPrinted>
  <dcterms:created xsi:type="dcterms:W3CDTF">2017-03-13T07:53:00Z</dcterms:created>
  <dcterms:modified xsi:type="dcterms:W3CDTF">2024-12-04T02:24:00Z</dcterms:modified>
</cp:coreProperties>
</file>