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4F17" w14:textId="77777777" w:rsidR="00694ECE" w:rsidRDefault="00694ECE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14:paraId="04821BA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  <w:t>事例記入シート</w:t>
      </w:r>
    </w:p>
    <w:p w14:paraId="0E6C41B2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6A210395" w14:textId="491429CB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 xml:space="preserve">グループ番号：　　　　　　受講者氏名：　　　　　　　　事業所名：　　　　　　　　</w:t>
      </w:r>
      <w:r w:rsidR="00A61518">
        <w:rPr>
          <w:rFonts w:ascii="HG創英角ﾎﾟｯﾌﾟ体" w:eastAsia="HG創英角ﾎﾟｯﾌﾟ体" w:hAnsi="HG創英角ﾎﾟｯﾌﾟ体" w:cs="HG創英角ﾎﾟｯﾌﾟ体" w:hint="eastAsia"/>
          <w:szCs w:val="21"/>
          <w:u w:val="single"/>
        </w:rPr>
        <w:t xml:space="preserve">　</w:t>
      </w: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（別紙1‐①）</w:t>
      </w:r>
    </w:p>
    <w:p w14:paraId="5C9F3949" w14:textId="77777777" w:rsidR="00694ECE" w:rsidRPr="00800BA0" w:rsidRDefault="00694ECE" w:rsidP="00800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創英角ﾎﾟｯﾌﾟ体" w:hAnsi="HG創英角ﾎﾟｯﾌﾟ体" w:cs="HG創英角ﾎﾟｯﾌﾟ体"/>
          <w:szCs w:val="21"/>
        </w:rPr>
      </w:pPr>
    </w:p>
    <w:p w14:paraId="63658E0B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対象者情報：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f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694ECE" w14:paraId="6888B1C7" w14:textId="77777777">
        <w:trPr>
          <w:trHeight w:val="368"/>
        </w:trPr>
        <w:tc>
          <w:tcPr>
            <w:tcW w:w="604" w:type="dxa"/>
            <w:vAlign w:val="center"/>
          </w:tcPr>
          <w:p w14:paraId="4A0724BF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14:paraId="0F198AAE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5"/>
                <w:szCs w:val="25"/>
              </w:rPr>
              <w:t>Ａさん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14:paraId="61EA0023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14:paraId="6914312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46ADA6D7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14:paraId="0EE65682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59168E2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14:paraId="26716DA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</w:tr>
      <w:tr w:rsidR="00694ECE" w14:paraId="594A313E" w14:textId="77777777">
        <w:trPr>
          <w:trHeight w:val="384"/>
        </w:trPr>
        <w:tc>
          <w:tcPr>
            <w:tcW w:w="2635" w:type="dxa"/>
            <w:gridSpan w:val="3"/>
            <w:vAlign w:val="center"/>
          </w:tcPr>
          <w:p w14:paraId="5F1900C6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</w:tcPr>
          <w:p w14:paraId="5D3F91D5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6ACA736A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</w:tcPr>
          <w:p w14:paraId="73BA9DF2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  <w:tr w:rsidR="00694ECE" w14:paraId="2991F9A0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0E4FF9C2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14:paraId="2D2D3FF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 w:val="restart"/>
          </w:tcPr>
          <w:p w14:paraId="3BFC0BA6" w14:textId="77777777" w:rsidR="00694ECE" w:rsidRDefault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介護サービスの利用歴（入所期間を含む）</w:t>
            </w:r>
          </w:p>
          <w:p w14:paraId="4F57B120" w14:textId="77777777" w:rsidR="00694ECE" w:rsidRDefault="00694E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232FFF3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  <w:tr w:rsidR="00694ECE" w14:paraId="08869D0E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60223BC6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現病名</w:t>
            </w:r>
          </w:p>
          <w:p w14:paraId="1C5C142B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37E650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2F77CBC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B79306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14:paraId="1342E638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2F43EA18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5B78638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Ａさん</w:t>
      </w: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について</w:t>
      </w:r>
    </w:p>
    <w:tbl>
      <w:tblPr>
        <w:tblStyle w:val="af0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694ECE" w14:paraId="3DB3D509" w14:textId="77777777" w:rsidTr="00891844">
        <w:trPr>
          <w:trHeight w:val="3585"/>
        </w:trPr>
        <w:tc>
          <w:tcPr>
            <w:tcW w:w="10394" w:type="dxa"/>
            <w:tcBorders>
              <w:bottom w:val="single" w:sz="4" w:space="0" w:color="000000"/>
            </w:tcBorders>
          </w:tcPr>
          <w:p w14:paraId="348FE0FB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14:paraId="0EB6BEF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3C91C5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55207AF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6FD8DA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82F3726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6638898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E377E0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1E99354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8C5C26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5BEB3F2" w14:textId="640DF03F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05C68884" w14:textId="2C6FEB73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CA856CB" w14:textId="06959BEB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48B374D" w14:textId="77777777" w:rsidR="005E22E1" w:rsidRDefault="005E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A9A2272" w14:textId="262841FD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17840D4" w14:textId="77777777" w:rsidR="00800BA0" w:rsidRP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00A00F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AD2CF9B" w14:textId="52706B0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DC6D6C4" w14:textId="77777777" w:rsidR="00891844" w:rsidRPr="00891844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4732DAB" w14:textId="1DC67C9C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62A733B4" w14:textId="77777777" w:rsidR="00891844" w:rsidRPr="00891844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01ABFA74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37008A25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2AC0900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ご本人の生活上の課題</w:t>
      </w:r>
    </w:p>
    <w:p w14:paraId="3862F7B3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Ａさんの解決すべき課題（ニーズ）は何だろう。</w:t>
      </w:r>
    </w:p>
    <w:tbl>
      <w:tblPr>
        <w:tblStyle w:val="af1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694ECE" w14:paraId="77D8C7BA" w14:textId="77777777">
        <w:trPr>
          <w:trHeight w:val="1095"/>
        </w:trPr>
        <w:tc>
          <w:tcPr>
            <w:tcW w:w="10470" w:type="dxa"/>
          </w:tcPr>
          <w:p w14:paraId="47C5519D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78AE5143" w14:textId="77777777" w:rsidR="00891844" w:rsidRDefault="00891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hAnsi="HG創英角ﾎﾟｯﾌﾟ体" w:cs="HG創英角ﾎﾟｯﾌﾟ体"/>
          <w:b/>
          <w:sz w:val="25"/>
          <w:szCs w:val="25"/>
        </w:rPr>
      </w:pPr>
    </w:p>
    <w:p w14:paraId="527326A7" w14:textId="55ECCE2C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現状の支援目標及びケア内容</w:t>
      </w:r>
    </w:p>
    <w:p w14:paraId="269EA6B7" w14:textId="437761B9" w:rsidR="00694ECE" w:rsidRPr="00891844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Aさんの視点で、「本人の望む生活（暮らし）に向けた具体的な目標設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定をしよう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。</w:t>
      </w:r>
    </w:p>
    <w:p w14:paraId="2F6E905A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（Aさんにどのようになってほしいのか・望む生活に近づくためにどうあればよいのか）</w:t>
      </w:r>
    </w:p>
    <w:tbl>
      <w:tblPr>
        <w:tblStyle w:val="af2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694ECE" w14:paraId="0FFF9675" w14:textId="77777777">
        <w:trPr>
          <w:trHeight w:val="1135"/>
        </w:trPr>
        <w:tc>
          <w:tcPr>
            <w:tcW w:w="10434" w:type="dxa"/>
          </w:tcPr>
          <w:p w14:paraId="3FA4865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  <w:p w14:paraId="25C19F0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55FC59BA" w14:textId="77777777" w:rsidR="001177D9" w:rsidRDefault="001177D9">
      <w:pPr>
        <w:ind w:left="0" w:hanging="2"/>
        <w:jc w:val="center"/>
        <w:rPr>
          <w:rFonts w:ascii="HG創英角ﾎﾟｯﾌﾟ体" w:hAnsi="HG創英角ﾎﾟｯﾌﾟ体" w:cs="HG創英角ﾎﾟｯﾌﾟ体"/>
          <w:szCs w:val="21"/>
          <w:u w:val="single"/>
        </w:rPr>
      </w:pPr>
    </w:p>
    <w:p w14:paraId="11705C12" w14:textId="592F309C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（別紙1‐②）</w:t>
      </w:r>
    </w:p>
    <w:p w14:paraId="1E88D936" w14:textId="77777777" w:rsidR="00694ECE" w:rsidRDefault="00694ECE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p w14:paraId="0301A8B7" w14:textId="77777777" w:rsidR="00694ECE" w:rsidRDefault="001177D9">
      <w:pPr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アセスメント【整理】</w:t>
      </w:r>
    </w:p>
    <w:p w14:paraId="71B21B84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取り上げたAさんの課題について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アセスメントを深めてみましょう。</w:t>
      </w:r>
    </w:p>
    <w:p w14:paraId="58D68925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（認知症の人のアセスメントを多角的に再整理・奥行き情報を確認）</w:t>
      </w:r>
    </w:p>
    <w:tbl>
      <w:tblPr>
        <w:tblStyle w:val="af3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5"/>
        <w:gridCol w:w="45"/>
        <w:gridCol w:w="15"/>
        <w:gridCol w:w="15"/>
        <w:gridCol w:w="5194"/>
      </w:tblGrid>
      <w:tr w:rsidR="00694ECE" w14:paraId="08C7C1E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A77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①健康状態について（病気の影響や飲んでいる薬の影響は？　痛みや便秘・不眠などの体調不調の影響は？）</w:t>
            </w:r>
          </w:p>
        </w:tc>
      </w:tr>
      <w:tr w:rsidR="00FB225A" w14:paraId="57A9FACE" w14:textId="255F45FB" w:rsidTr="00FB225A">
        <w:trPr>
          <w:trHeight w:val="1418"/>
        </w:trPr>
        <w:tc>
          <w:tcPr>
            <w:tcW w:w="49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38D" w14:textId="77777777" w:rsidR="00FB225A" w:rsidRPr="00EF6EC2" w:rsidRDefault="00FB225A" w:rsidP="00FB225A">
            <w:pPr>
              <w:ind w:left="0" w:hanging="2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今ある情報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・わかっている情報</w:t>
            </w:r>
          </w:p>
          <w:p w14:paraId="72663FC9" w14:textId="77777777" w:rsidR="00FB225A" w:rsidRP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0C7D15" w14:textId="3383D1B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不足情報・確認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したい</w:t>
            </w: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情報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（確認して追加する情</w:t>
            </w:r>
          </w:p>
        </w:tc>
      </w:tr>
      <w:tr w:rsidR="00694ECE" w14:paraId="4E406D74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4E1" w14:textId="77777777" w:rsidR="005E22E1" w:rsidRPr="005E22E1" w:rsidRDefault="001177D9" w:rsidP="001177D9">
            <w:pPr>
              <w:ind w:left="0" w:hanging="2"/>
              <w:rPr>
                <w:rFonts w:ascii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②心身の機能・状況について</w:t>
            </w:r>
          </w:p>
          <w:p w14:paraId="2F07832F" w14:textId="7113AC24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（認知機能や身体機能の低下などの影響は？・悲しみや怒り。不安など精神的苦痛などの影響は？）</w:t>
            </w:r>
          </w:p>
        </w:tc>
      </w:tr>
      <w:tr w:rsidR="00FB225A" w14:paraId="4471C4B4" w14:textId="1A15DA66" w:rsidTr="00FB225A">
        <w:trPr>
          <w:trHeight w:val="1418"/>
        </w:trPr>
        <w:tc>
          <w:tcPr>
            <w:tcW w:w="493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CAA4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6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6840BD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57D24085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0009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③活動について（ADL・IADL・できることできないこと・分かること分からないこと・どこまでできるか・可能性は？）</w:t>
            </w:r>
          </w:p>
        </w:tc>
      </w:tr>
      <w:tr w:rsidR="00FB225A" w14:paraId="42BA6449" w14:textId="787C6B2C" w:rsidTr="00FB225A">
        <w:trPr>
          <w:trHeight w:val="1418"/>
        </w:trPr>
        <w:tc>
          <w:tcPr>
            <w:tcW w:w="501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13B2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  <w:shd w:val="clear" w:color="auto" w:fill="auto"/>
          </w:tcPr>
          <w:p w14:paraId="5828790F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1976E39C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2F72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④参加について（社会的役割や楽しみ・家族や援助者・周囲との関わりはどうですか？以前とのギャップは？）</w:t>
            </w:r>
          </w:p>
        </w:tc>
      </w:tr>
      <w:tr w:rsidR="00FB225A" w14:paraId="75EF21A0" w14:textId="76F6151A" w:rsidTr="00FB225A">
        <w:trPr>
          <w:trHeight w:val="1418"/>
        </w:trPr>
        <w:tc>
          <w:tcPr>
            <w:tcW w:w="49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9E2F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946FCB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360D427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5D35" w14:textId="77777777" w:rsidR="005E22E1" w:rsidRPr="005E22E1" w:rsidRDefault="001177D9" w:rsidP="001177D9">
            <w:pPr>
              <w:ind w:left="0" w:hanging="2"/>
              <w:rPr>
                <w:rFonts w:ascii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⑤個人因子について</w:t>
            </w:r>
          </w:p>
          <w:p w14:paraId="71E9EBF0" w14:textId="389C905F" w:rsidR="00694ECE" w:rsidRPr="005E22E1" w:rsidRDefault="005E22E1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="001177D9"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生活歴や価値観・性格・こだわり・習慣・なじみの暮らし・思いなどの影響は？現状のズレはないか？</w:t>
            </w:r>
            <w:r w:rsidRPr="005E22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FB225A" w14:paraId="728A0E57" w14:textId="5A306E4D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E7A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045C4A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1DA69A77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1F82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⑥環境因子について（住まい・物品・音や光など五感への刺激の影響は？人的環境の影響は？）</w:t>
            </w:r>
          </w:p>
        </w:tc>
      </w:tr>
      <w:tr w:rsidR="00FB225A" w14:paraId="2E62BBB9" w14:textId="26E67A7B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91B6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F592A7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64CC347C" w14:textId="77777777" w:rsidR="001177D9" w:rsidRDefault="001177D9" w:rsidP="005E22E1">
      <w:pPr>
        <w:ind w:leftChars="0" w:left="0" w:firstLineChars="0" w:firstLine="0"/>
        <w:rPr>
          <w:rFonts w:ascii="HG創英角ﾎﾟｯﾌﾟ体" w:hAnsi="HG創英角ﾎﾟｯﾌﾟ体" w:cs="HG創英角ﾎﾟｯﾌﾟ体"/>
          <w:szCs w:val="21"/>
          <w:u w:val="single"/>
        </w:rPr>
      </w:pPr>
    </w:p>
    <w:p w14:paraId="5C12B6D9" w14:textId="33EB4BEB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（別紙1‐③）</w:t>
      </w:r>
    </w:p>
    <w:p w14:paraId="54FD8357" w14:textId="77777777" w:rsidR="00694ECE" w:rsidRDefault="00694ECE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p w14:paraId="1CA478A6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694ECE" w14:paraId="59DB2B09" w14:textId="77777777" w:rsidTr="00891844">
        <w:trPr>
          <w:trHeight w:val="2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53C30" w14:textId="77777777" w:rsidR="00694ECE" w:rsidRDefault="001177D9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代表的な中核症状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2ED01" w14:textId="77777777" w:rsidR="00694ECE" w:rsidRDefault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※課題に対して、その言動や行動が見られる要因を記入 </w:t>
            </w:r>
          </w:p>
        </w:tc>
      </w:tr>
      <w:tr w:rsidR="00694ECE" w14:paraId="783A53C3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ED2D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記憶障害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0C8C" w14:textId="77777777" w:rsidR="00694ECE" w:rsidRDefault="00694ECE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22B0EFD4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C583F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見当識障害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6532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7654EC90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D687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思考・判断力の障害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6065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5802D5A6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44367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実行機能障害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A042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034BB296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B1AB1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ECE4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7A13C7CF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CA1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4EB1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6D67322E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55A4A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その他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C017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</w:tbl>
    <w:p w14:paraId="2AFD0A6B" w14:textId="77777777" w:rsidR="00694ECE" w:rsidRDefault="00694ECE">
      <w:pPr>
        <w:ind w:left="0" w:hanging="2"/>
        <w:jc w:val="left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</w:p>
    <w:sectPr w:rsidR="00694ECE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Calibr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CE"/>
    <w:rsid w:val="001177D9"/>
    <w:rsid w:val="005E22E1"/>
    <w:rsid w:val="00694ECE"/>
    <w:rsid w:val="00800BA0"/>
    <w:rsid w:val="00891844"/>
    <w:rsid w:val="00A61518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01308"/>
  <w15:docId w15:val="{57D89DC8-A459-4DF8-BCDF-D8B2130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0tTA9DGjcV0s+VbBcn4L52IAw==">AMUW2mWO/hNcaZTNB2ASLrC+L+2ZFi12Rep3d3wO0ss+iRblr/ZUL2Rv5Jgge98nJ/7l0/QY0lw89uC8OA/j4MpwRUNvP5h7rL/RCuw1qFcmhppDSOl0qRA=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KUJIBA</cp:lastModifiedBy>
  <cp:revision>5</cp:revision>
  <cp:lastPrinted>2022-06-20T09:18:00Z</cp:lastPrinted>
  <dcterms:created xsi:type="dcterms:W3CDTF">2022-06-20T09:16:00Z</dcterms:created>
  <dcterms:modified xsi:type="dcterms:W3CDTF">2023-06-19T07:13:00Z</dcterms:modified>
</cp:coreProperties>
</file>