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69" w:rsidRPr="00997369" w:rsidRDefault="00997369" w:rsidP="00997369">
      <w:pPr>
        <w:kinsoku w:val="0"/>
        <w:rPr>
          <w:rFonts w:hint="eastAsia"/>
          <w:szCs w:val="21"/>
        </w:rPr>
      </w:pPr>
    </w:p>
    <w:sectPr w:rsidR="00997369" w:rsidRPr="00997369" w:rsidSect="00997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440" w:right="1700" w:bottom="1440" w:left="1700" w:header="0" w:footer="0" w:gutter="0"/>
      <w:cols w:space="425"/>
      <w:docGrid w:type="snapToChars" w:linePitch="697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69" w:rsidRDefault="00997369" w:rsidP="00997369">
      <w:r>
        <w:separator/>
      </w:r>
    </w:p>
  </w:endnote>
  <w:endnote w:type="continuationSeparator" w:id="0">
    <w:p w:rsidR="00997369" w:rsidRDefault="00997369" w:rsidP="009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9" w:rsidRDefault="009973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9" w:rsidRDefault="0099736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7369" w:rsidRDefault="00997369" w:rsidP="0099736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997369" w:rsidRDefault="00997369" w:rsidP="0099736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9" w:rsidRDefault="009973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69" w:rsidRDefault="00997369" w:rsidP="00997369">
      <w:r>
        <w:separator/>
      </w:r>
    </w:p>
  </w:footnote>
  <w:footnote w:type="continuationSeparator" w:id="0">
    <w:p w:rsidR="00997369" w:rsidRDefault="00997369" w:rsidP="0099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9" w:rsidRDefault="009973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9" w:rsidRDefault="00997369" w:rsidP="00997369">
    <w:pPr>
      <w:pStyle w:val="a3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C1CE38" id="Genko:A4:20:20:P:0::" o:spid="_x0000_s1026" style="position:absolute;left:0;text-align:left;margin-left:0;margin-top:0;width:425.5pt;height:698.3pt;z-index:251703296;mso-position-horizontal:left;mso-position-horizontal-relative:margin;mso-position-vertical:top;mso-position-vertical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59055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7369" w:rsidRPr="00997369" w:rsidRDefault="00997369" w:rsidP="00997369">
                          <w:pPr>
                            <w:wordWrap w:val="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今後 ケアマネジャーとして</w:t>
                          </w:r>
                          <w:r>
                            <w:t>業務をしていく上で、どのようなネットワーク作りをして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>いこうと</w:t>
                          </w:r>
                          <w:r>
                            <w:rPr>
                              <w:rFonts w:hint="eastAsia"/>
                            </w:rPr>
                            <w:t>思う</w:t>
                          </w:r>
                          <w:r>
                            <w:t>か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997369">
                            <w:rPr>
                              <w:rFonts w:hint="eastAsia"/>
                            </w:rPr>
                            <w:t>管理番号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>氏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>名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74.15pt;margin-top:0;width:425.35pt;height:46.5pt;z-index:25170432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" filled="f" stroked="f" strokeweight=".5pt">
              <v:fill o:detectmouseclick="t"/>
              <v:textbox>
                <w:txbxContent>
                  <w:p w:rsidR="00997369" w:rsidRPr="00997369" w:rsidRDefault="00997369" w:rsidP="00997369">
                    <w:pPr>
                      <w:wordWrap w:val="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今後 ケアマネジャーとして</w:t>
                    </w:r>
                    <w:r>
                      <w:t>業務をしていく上で、どのようなネットワーク作りをして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t>いこうと</w:t>
                    </w:r>
                    <w:r>
                      <w:rPr>
                        <w:rFonts w:hint="eastAsia"/>
                      </w:rPr>
                      <w:t>思う</w:t>
                    </w:r>
                    <w:r>
                      <w:t>か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Pr="00997369">
                      <w:rPr>
                        <w:rFonts w:hint="eastAsia"/>
                      </w:rPr>
                      <w:t>管理番号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>氏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>名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　　　　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9" w:rsidRDefault="00997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69"/>
    <w:rsid w:val="00795185"/>
    <w:rsid w:val="008F7228"/>
    <w:rsid w:val="00997369"/>
    <w:rsid w:val="00D86CCF"/>
    <w:rsid w:val="00E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E04A7"/>
  <w15:chartTrackingRefBased/>
  <w15:docId w15:val="{455D826C-0458-4B2C-BF37-9728BE19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369"/>
  </w:style>
  <w:style w:type="paragraph" w:styleId="a5">
    <w:name w:val="footer"/>
    <w:basedOn w:val="a"/>
    <w:link w:val="a6"/>
    <w:uiPriority w:val="99"/>
    <w:unhideWhenUsed/>
    <w:rsid w:val="0099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okuyama</dc:creator>
  <cp:keywords/>
  <dc:description/>
  <cp:lastModifiedBy>okuyama</cp:lastModifiedBy>
  <cp:revision>2</cp:revision>
  <dcterms:created xsi:type="dcterms:W3CDTF">2021-05-19T03:07:00Z</dcterms:created>
  <dcterms:modified xsi:type="dcterms:W3CDTF">2021-05-19T03:20:00Z</dcterms:modified>
</cp:coreProperties>
</file>